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16sdtfl w16du wp14">
  <w:body>
    <w:p w:rsidRPr="00971372" w:rsidR="00545EFF" w:rsidP="00D54D3A" w:rsidRDefault="00AF7626" w14:paraId="242E1477" w14:textId="3785754F">
      <w:pPr>
        <w:pStyle w:val="Titre"/>
        <w:spacing w:after="360"/>
      </w:pPr>
      <w:r w:rsidRPr="00971372">
        <w:t>Procès-verbal</w:t>
      </w:r>
      <w:r w:rsidRPr="00971372" w:rsidR="004F51DA">
        <w:t xml:space="preserve"> de la réunion du Conseil d’établissement</w:t>
      </w:r>
      <w:r w:rsidRPr="00971372" w:rsidR="00260AB2">
        <w:br/>
      </w:r>
      <w:r w:rsidRPr="00971372" w:rsidR="00F45063">
        <w:t xml:space="preserve">du </w:t>
      </w:r>
      <w:r w:rsidR="00A00322">
        <w:t>2</w:t>
      </w:r>
      <w:r w:rsidR="002A3ED9">
        <w:t> </w:t>
      </w:r>
      <w:r w:rsidR="000960DF">
        <w:t>décembre</w:t>
      </w:r>
      <w:r w:rsidRPr="00971372" w:rsidR="00087355">
        <w:t> </w:t>
      </w:r>
      <w:r w:rsidRPr="00971372" w:rsidR="000C7356">
        <w:t>202</w:t>
      </w:r>
      <w:r w:rsidR="00714FD4">
        <w:t>5</w:t>
      </w:r>
      <w:r w:rsidRPr="00971372" w:rsidR="00176429">
        <w:t xml:space="preserve"> à l’Édifice Boileau, local 108</w:t>
      </w:r>
    </w:p>
    <w:p w:rsidRPr="00971372" w:rsidR="004F51DA" w:rsidP="002C4EF1" w:rsidRDefault="004F51DA" w14:paraId="16D3E43D" w14:textId="77777777">
      <w:pPr>
        <w:pStyle w:val="Titre1"/>
      </w:pPr>
      <w:r w:rsidRPr="00971372">
        <w:t>Étaient présents :</w:t>
      </w:r>
    </w:p>
    <w:p w:rsidR="007E03B2" w:rsidP="002A319E" w:rsidRDefault="00AE6A92" w14:paraId="59E7A4D1" w14:textId="77777777">
      <w:pPr>
        <w:pStyle w:val="CESTYLEPRSENCE"/>
        <w:spacing w:line="240" w:lineRule="auto"/>
        <w:ind w:left="426"/>
      </w:pPr>
      <w:r w:rsidRPr="00E002AC">
        <w:t>Nathalie Viel</w:t>
      </w:r>
      <w:r w:rsidRPr="00E002AC" w:rsidR="007E03B2">
        <w:tab/>
      </w:r>
      <w:r w:rsidRPr="00E002AC" w:rsidR="007E03B2">
        <w:t>Président</w:t>
      </w:r>
      <w:r w:rsidRPr="00E002AC" w:rsidR="00113CEB">
        <w:t>e</w:t>
      </w:r>
      <w:r w:rsidRPr="00E002AC" w:rsidR="007E03B2">
        <w:t xml:space="preserve"> –</w:t>
      </w:r>
      <w:r w:rsidRPr="00E002AC" w:rsidR="00414B94">
        <w:t xml:space="preserve"> </w:t>
      </w:r>
      <w:r w:rsidRPr="00E002AC" w:rsidR="00113CEB">
        <w:t xml:space="preserve">Directrice, </w:t>
      </w:r>
      <w:r w:rsidRPr="00E002AC">
        <w:t>CJE de Lachine et l’Ouest de l’Île</w:t>
      </w:r>
    </w:p>
    <w:p w:rsidR="004C69C7" w:rsidP="004C69C7" w:rsidRDefault="004C69C7" w14:paraId="26AAC9A8" w14:textId="77777777">
      <w:pPr>
        <w:pStyle w:val="CESTYLEPRSENCE"/>
        <w:spacing w:line="240" w:lineRule="auto"/>
        <w:ind w:left="426"/>
      </w:pPr>
      <w:r w:rsidRPr="00E002AC">
        <w:t>Louise Guillotin</w:t>
      </w:r>
      <w:r w:rsidRPr="00E002AC">
        <w:tab/>
      </w:r>
      <w:r w:rsidRPr="00E002AC">
        <w:t>Vice-présidente – Directrice, Corporation l’Espoir</w:t>
      </w:r>
    </w:p>
    <w:p w:rsidRPr="00E002AC" w:rsidR="00863FA3" w:rsidP="002A319E" w:rsidRDefault="00583317" w14:paraId="010702CF" w14:textId="77777777">
      <w:pPr>
        <w:pStyle w:val="CESTYLEPRSENCE"/>
        <w:spacing w:line="240" w:lineRule="auto"/>
        <w:ind w:left="426"/>
      </w:pPr>
      <w:r w:rsidRPr="00E002AC">
        <w:t>Stéphane Perrier</w:t>
      </w:r>
      <w:r w:rsidRPr="00E002AC" w:rsidR="00F11ADC">
        <w:tab/>
      </w:r>
      <w:r w:rsidRPr="00E002AC" w:rsidR="00FB0373">
        <w:t xml:space="preserve">Directeur </w:t>
      </w:r>
      <w:r w:rsidRPr="00E002AC">
        <w:t>–</w:t>
      </w:r>
      <w:r w:rsidRPr="00E002AC" w:rsidR="00FB0373">
        <w:t xml:space="preserve"> C</w:t>
      </w:r>
      <w:r w:rsidRPr="00E002AC">
        <w:t>ÉA de LaSalle</w:t>
      </w:r>
    </w:p>
    <w:p w:rsidRPr="00E002AC" w:rsidR="006F431A" w:rsidP="002A319E" w:rsidRDefault="001561DB" w14:paraId="05036B56" w14:textId="60FB0510">
      <w:pPr>
        <w:pStyle w:val="CESTYLEPRSENCE"/>
        <w:spacing w:line="240" w:lineRule="auto"/>
        <w:ind w:left="426"/>
      </w:pPr>
      <w:r>
        <w:t>Dida Simone Arsenault-May</w:t>
      </w:r>
      <w:r w:rsidRPr="00E002AC" w:rsidR="006F431A">
        <w:tab/>
      </w:r>
      <w:r w:rsidRPr="00E002AC" w:rsidR="006F431A">
        <w:t xml:space="preserve">Enseignante – </w:t>
      </w:r>
      <w:r w:rsidRPr="00E002AC" w:rsidR="0064691E">
        <w:t>In</w:t>
      </w:r>
      <w:r w:rsidR="0034752B">
        <w:t>tégration</w:t>
      </w:r>
      <w:r w:rsidRPr="00E002AC" w:rsidR="0064691E">
        <w:t xml:space="preserve"> sociale</w:t>
      </w:r>
    </w:p>
    <w:p w:rsidR="00414B94" w:rsidP="002A319E" w:rsidRDefault="00366788" w14:paraId="6F397531" w14:textId="77777777">
      <w:pPr>
        <w:pStyle w:val="CESTYLEPRSENCE"/>
        <w:spacing w:line="240" w:lineRule="auto"/>
        <w:ind w:left="426"/>
      </w:pPr>
      <w:r w:rsidRPr="00E002AC">
        <w:t>S</w:t>
      </w:r>
      <w:r w:rsidRPr="00E002AC" w:rsidR="00071567">
        <w:t>ylvain</w:t>
      </w:r>
      <w:r w:rsidRPr="00E002AC">
        <w:t> </w:t>
      </w:r>
      <w:r w:rsidRPr="00E002AC" w:rsidR="00071567">
        <w:t>Tremblay</w:t>
      </w:r>
      <w:r w:rsidRPr="00E002AC" w:rsidR="00414B94">
        <w:tab/>
      </w:r>
      <w:r w:rsidRPr="00E002AC">
        <w:t>Enseignant – Francisation</w:t>
      </w:r>
    </w:p>
    <w:p w:rsidRPr="00B37649" w:rsidR="006046C9" w:rsidP="002A319E" w:rsidRDefault="00B37649" w14:paraId="324BA389" w14:textId="617EDE29">
      <w:pPr>
        <w:pStyle w:val="CESTYLEPRSENCE"/>
        <w:spacing w:line="240" w:lineRule="auto"/>
        <w:ind w:left="426"/>
      </w:pPr>
      <w:r w:rsidRPr="00B37649">
        <w:t>Claudia Andrea Abdala Reyes</w:t>
      </w:r>
      <w:r w:rsidRPr="00B37649">
        <w:tab/>
      </w:r>
      <w:r w:rsidRPr="00B37649">
        <w:t>Technicienne en</w:t>
      </w:r>
      <w:r>
        <w:t xml:space="preserve"> éducation spécialisé</w:t>
      </w:r>
      <w:r w:rsidR="003D22CB">
        <w:t>e</w:t>
      </w:r>
      <w:r>
        <w:t xml:space="preserve"> - </w:t>
      </w:r>
      <w:r w:rsidRPr="00E002AC" w:rsidR="00837FCF">
        <w:t>CÉA de LaSalle</w:t>
      </w:r>
    </w:p>
    <w:p w:rsidR="00143F82" w:rsidP="002A319E" w:rsidRDefault="00955EAB" w14:paraId="0A51D1EC" w14:textId="77777777">
      <w:pPr>
        <w:pStyle w:val="CESTYLEPRSENCE"/>
        <w:spacing w:line="240" w:lineRule="auto"/>
        <w:ind w:left="426"/>
      </w:pPr>
      <w:r w:rsidRPr="00E002AC">
        <w:t>Brigitte Cianciulli</w:t>
      </w:r>
      <w:r w:rsidRPr="00E002AC">
        <w:tab/>
      </w:r>
      <w:r w:rsidRPr="00E002AC" w:rsidR="00366788">
        <w:t>Secrétaire de centre</w:t>
      </w:r>
      <w:r w:rsidRPr="00E002AC" w:rsidR="00EF5CC4">
        <w:t xml:space="preserve"> </w:t>
      </w:r>
      <w:r w:rsidRPr="00E002AC" w:rsidR="009219CC">
        <w:t>–</w:t>
      </w:r>
      <w:r w:rsidRPr="00E002AC">
        <w:t xml:space="preserve"> </w:t>
      </w:r>
      <w:r w:rsidRPr="00E002AC" w:rsidR="0031719C">
        <w:t>CÉA de LaSalle</w:t>
      </w:r>
    </w:p>
    <w:p w:rsidRPr="00971372" w:rsidR="00F8490E" w:rsidP="00F8490E" w:rsidRDefault="00F8490E" w14:paraId="430C282B" w14:textId="6D06C6D3">
      <w:pPr>
        <w:pStyle w:val="Titre1"/>
      </w:pPr>
      <w:r w:rsidRPr="00971372">
        <w:t xml:space="preserve">Étaient </w:t>
      </w:r>
      <w:r>
        <w:t>invitée</w:t>
      </w:r>
      <w:r w:rsidRPr="00971372">
        <w:t> :</w:t>
      </w:r>
    </w:p>
    <w:p w:rsidRPr="00E002AC" w:rsidR="00F8490E" w:rsidP="004F6D2F" w:rsidRDefault="00F8490E" w14:paraId="2DCD964F" w14:textId="2A876AC2">
      <w:pPr>
        <w:pStyle w:val="CESTYLEPRSENCE"/>
        <w:spacing w:line="240" w:lineRule="auto"/>
        <w:ind w:left="426"/>
      </w:pPr>
      <w:r>
        <w:t>Tanya Matte</w:t>
      </w:r>
      <w:r w:rsidRPr="00E002AC">
        <w:tab/>
      </w:r>
      <w:r w:rsidRPr="004F6D2F" w:rsidR="004F6D2F">
        <w:t xml:space="preserve">Gestionnaire administrative d’établissement </w:t>
      </w:r>
      <w:r w:rsidRPr="00E002AC">
        <w:t>– CÉA de LaSalle</w:t>
      </w:r>
    </w:p>
    <w:p w:rsidRPr="00556BEC" w:rsidR="00D42709" w:rsidP="00556BEC" w:rsidRDefault="00387503" w14:paraId="1DA07AF4" w14:textId="77777777">
      <w:pPr>
        <w:pStyle w:val="Titre2"/>
        <w:keepNext/>
        <w:ind w:left="425" w:hanging="425"/>
        <w:rPr>
          <w:bCs/>
        </w:rPr>
      </w:pPr>
      <w:r w:rsidRPr="00556BEC">
        <w:rPr>
          <w:bCs/>
        </w:rPr>
        <w:t>Ouverture de la réunion</w:t>
      </w:r>
    </w:p>
    <w:p w:rsidRPr="00387503" w:rsidR="00387503" w:rsidP="00ED05E2" w:rsidRDefault="0053391F" w14:paraId="30999AC3" w14:textId="73AF9D07">
      <w:pPr>
        <w:pStyle w:val="CESTYLEPRSENCE"/>
        <w:spacing w:line="240" w:lineRule="auto"/>
        <w:ind w:left="426"/>
      </w:pPr>
      <w:r w:rsidRPr="00FC5646">
        <w:t>M</w:t>
      </w:r>
      <w:r w:rsidRPr="00207D9B" w:rsidR="00207D9B">
        <w:rPr>
          <w:vertAlign w:val="superscript"/>
        </w:rPr>
        <w:t>me</w:t>
      </w:r>
      <w:r w:rsidR="00207D9B">
        <w:t> Viel</w:t>
      </w:r>
      <w:r w:rsidR="00012021">
        <w:t xml:space="preserve"> </w:t>
      </w:r>
      <w:r w:rsidR="00E24711">
        <w:t>souhaite</w:t>
      </w:r>
      <w:r w:rsidR="00012021">
        <w:t xml:space="preserve"> </w:t>
      </w:r>
      <w:r w:rsidR="00E24711">
        <w:t>la bienvenue</w:t>
      </w:r>
      <w:r w:rsidR="00012021">
        <w:t xml:space="preserve"> à tous et</w:t>
      </w:r>
      <w:r w:rsidRPr="00FC5646">
        <w:t xml:space="preserve"> déclare l’ouverture de la réunion à 1</w:t>
      </w:r>
      <w:r w:rsidR="00AA6013">
        <w:t>6</w:t>
      </w:r>
      <w:r w:rsidRPr="00FC5646">
        <w:t> h </w:t>
      </w:r>
      <w:r w:rsidR="00A04FFA">
        <w:t>07.</w:t>
      </w:r>
    </w:p>
    <w:p w:rsidRPr="00556BEC" w:rsidR="00FA2F56" w:rsidP="00556BEC" w:rsidRDefault="00E83463" w14:paraId="0FD3068E" w14:textId="77777777">
      <w:pPr>
        <w:pStyle w:val="Titre2"/>
        <w:keepNext/>
        <w:ind w:left="425" w:hanging="425"/>
        <w:rPr>
          <w:bCs/>
        </w:rPr>
      </w:pPr>
      <w:r w:rsidRPr="00556BEC">
        <w:rPr>
          <w:bCs/>
        </w:rPr>
        <w:t>C</w:t>
      </w:r>
      <w:r w:rsidRPr="00556BEC" w:rsidR="00FA2F56">
        <w:rPr>
          <w:bCs/>
        </w:rPr>
        <w:t>onstatation des présences</w:t>
      </w:r>
    </w:p>
    <w:p w:rsidR="002D27A6" w:rsidP="00ED05E2" w:rsidRDefault="00AF59AA" w14:paraId="2DAF35A7" w14:textId="04836DEB">
      <w:pPr>
        <w:pStyle w:val="CESTYLEPRSENCE"/>
        <w:spacing w:line="240" w:lineRule="auto"/>
        <w:ind w:left="426"/>
      </w:pPr>
      <w:r>
        <w:t>M. Perrier remercie tout le monde de s’être déplacé et présente la gestionnaire administrative du CÉA</w:t>
      </w:r>
      <w:r w:rsidR="003F129D">
        <w:t xml:space="preserve"> de LaSalle, invitée à cette réunion afin de pouvoir répondre aux questions lorsque le bilan </w:t>
      </w:r>
      <w:r w:rsidR="00FE44A4">
        <w:t>de 2024-2025 et le budget</w:t>
      </w:r>
      <w:r w:rsidR="002A3ED9">
        <w:t> </w:t>
      </w:r>
      <w:r w:rsidR="00FE44A4">
        <w:t>2025-2026 seront présentés.</w:t>
      </w:r>
      <w:r w:rsidR="003F129D">
        <w:t xml:space="preserve"> Cela dit, i</w:t>
      </w:r>
      <w:r w:rsidR="00C53553">
        <w:t xml:space="preserve">l est établi que </w:t>
      </w:r>
      <w:r>
        <w:t>tous sont présent</w:t>
      </w:r>
      <w:r w:rsidR="005A2C60">
        <w:t>s</w:t>
      </w:r>
      <w:r>
        <w:t xml:space="preserve"> et que </w:t>
      </w:r>
      <w:r w:rsidR="00F867EA">
        <w:t xml:space="preserve">nous avons </w:t>
      </w:r>
      <w:r w:rsidR="00C53553">
        <w:t>le</w:t>
      </w:r>
      <w:r w:rsidR="004C30A8">
        <w:t xml:space="preserve"> quorum.</w:t>
      </w:r>
    </w:p>
    <w:p w:rsidRPr="00980B19" w:rsidR="00EE1FF5" w:rsidP="00EE1FF5" w:rsidRDefault="00EE1FF5" w14:paraId="3C88FA75" w14:textId="77777777">
      <w:pPr>
        <w:pStyle w:val="Titre2"/>
        <w:keepNext/>
        <w:ind w:left="425" w:hanging="425"/>
        <w:rPr>
          <w:bCs/>
        </w:rPr>
      </w:pPr>
      <w:r w:rsidRPr="00980B19">
        <w:rPr>
          <w:bCs/>
        </w:rPr>
        <w:t>Questions du public</w:t>
      </w:r>
    </w:p>
    <w:p w:rsidR="00BA387B" w:rsidP="00ED05E2" w:rsidRDefault="00EE1FF5" w14:paraId="6D0388DC" w14:textId="7243294D">
      <w:pPr>
        <w:pStyle w:val="CESTYLEPRSENCE"/>
        <w:spacing w:line="240" w:lineRule="auto"/>
        <w:ind w:left="426"/>
      </w:pPr>
      <w:r>
        <w:t>Aucun membre du public n’est présent</w:t>
      </w:r>
      <w:r w:rsidR="00A61A21">
        <w:t> </w:t>
      </w:r>
      <w:r>
        <w:t>; il n’y a donc aucune question du public.</w:t>
      </w:r>
    </w:p>
    <w:p w:rsidRPr="00556BEC" w:rsidR="004E5289" w:rsidP="00556BEC" w:rsidRDefault="004E5289" w14:paraId="54F22AFA" w14:textId="77777777">
      <w:pPr>
        <w:pStyle w:val="Titre2"/>
        <w:keepNext/>
        <w:ind w:left="425" w:hanging="425"/>
        <w:rPr>
          <w:bCs/>
        </w:rPr>
      </w:pPr>
      <w:r w:rsidRPr="00556BEC">
        <w:rPr>
          <w:bCs/>
        </w:rPr>
        <w:t>Lecture et adoption de l’ordre du jour</w:t>
      </w:r>
    </w:p>
    <w:p w:rsidRPr="003B189F" w:rsidR="00377977" w:rsidP="00377977" w:rsidRDefault="00944FBE" w14:paraId="69679AC0" w14:textId="03461889">
      <w:pPr>
        <w:ind w:left="426"/>
        <w:jc w:val="both"/>
        <w:rPr>
          <w:rFonts w:ascii="Calibri" w:hAnsi="Calibri" w:cs="Calibri"/>
          <w:b w:val="0"/>
          <w:sz w:val="22"/>
          <w:szCs w:val="22"/>
        </w:rPr>
      </w:pPr>
      <w:r>
        <w:rPr>
          <w:rFonts w:ascii="Calibri" w:hAnsi="Calibri" w:cs="Calibri"/>
          <w:b w:val="0"/>
          <w:sz w:val="22"/>
          <w:szCs w:val="22"/>
        </w:rPr>
        <w:t xml:space="preserve">Mme Viel fait la lecture de l’ordre du jour. </w:t>
      </w:r>
      <w:r w:rsidR="00460A1D">
        <w:rPr>
          <w:rFonts w:ascii="Calibri" w:hAnsi="Calibri" w:cs="Calibri"/>
          <w:b w:val="0"/>
          <w:sz w:val="22"/>
          <w:szCs w:val="22"/>
        </w:rPr>
        <w:t xml:space="preserve">Elle demande s’il y a des </w:t>
      </w:r>
      <w:r w:rsidR="00920011">
        <w:rPr>
          <w:rFonts w:ascii="Calibri" w:hAnsi="Calibri" w:cs="Calibri"/>
          <w:b w:val="0"/>
          <w:sz w:val="22"/>
          <w:szCs w:val="22"/>
        </w:rPr>
        <w:t>sujets à ajouter au point 11</w:t>
      </w:r>
      <w:r w:rsidR="003B272F">
        <w:rPr>
          <w:rFonts w:ascii="Calibri" w:hAnsi="Calibri" w:cs="Calibri"/>
          <w:b w:val="0"/>
          <w:sz w:val="22"/>
          <w:szCs w:val="22"/>
        </w:rPr>
        <w:t>. </w:t>
      </w:r>
      <w:r w:rsidR="00920011">
        <w:rPr>
          <w:rFonts w:ascii="Calibri" w:hAnsi="Calibri" w:cs="Calibri"/>
          <w:b w:val="0"/>
          <w:sz w:val="22"/>
          <w:szCs w:val="22"/>
        </w:rPr>
        <w:t>Varia</w:t>
      </w:r>
      <w:r w:rsidR="00577C3C">
        <w:rPr>
          <w:rFonts w:ascii="Calibri" w:hAnsi="Calibri" w:cs="Calibri"/>
          <w:b w:val="0"/>
          <w:sz w:val="22"/>
          <w:szCs w:val="22"/>
        </w:rPr>
        <w:t xml:space="preserve">. </w:t>
      </w:r>
      <w:r w:rsidR="003B272F">
        <w:rPr>
          <w:rFonts w:ascii="Calibri" w:hAnsi="Calibri" w:cs="Calibri"/>
          <w:b w:val="0"/>
          <w:sz w:val="22"/>
          <w:szCs w:val="22"/>
        </w:rPr>
        <w:t>Vu qu’il n’y a aucun ajout proposé, l</w:t>
      </w:r>
      <w:r w:rsidR="00577C3C">
        <w:rPr>
          <w:rFonts w:ascii="Calibri" w:hAnsi="Calibri" w:cs="Calibri"/>
          <w:b w:val="0"/>
          <w:sz w:val="22"/>
          <w:szCs w:val="22"/>
        </w:rPr>
        <w:t>’</w:t>
      </w:r>
      <w:r w:rsidR="00377977">
        <w:rPr>
          <w:rFonts w:ascii="Calibri" w:hAnsi="Calibri" w:cs="Calibri"/>
          <w:b w:val="0"/>
          <w:sz w:val="22"/>
          <w:szCs w:val="22"/>
        </w:rPr>
        <w:t xml:space="preserve">ordre du jour est </w:t>
      </w:r>
      <w:r w:rsidR="00577C3C">
        <w:rPr>
          <w:rFonts w:ascii="Calibri" w:hAnsi="Calibri" w:cs="Calibri"/>
          <w:b w:val="0"/>
          <w:sz w:val="22"/>
          <w:szCs w:val="22"/>
        </w:rPr>
        <w:t xml:space="preserve">alors </w:t>
      </w:r>
      <w:r w:rsidR="00377977">
        <w:rPr>
          <w:rFonts w:ascii="Calibri" w:hAnsi="Calibri" w:cs="Calibri"/>
          <w:b w:val="0"/>
          <w:sz w:val="22"/>
          <w:szCs w:val="22"/>
        </w:rPr>
        <w:t>adopté</w:t>
      </w:r>
      <w:r w:rsidR="00577C3C">
        <w:rPr>
          <w:rFonts w:ascii="Calibri" w:hAnsi="Calibri" w:cs="Calibri"/>
          <w:b w:val="0"/>
          <w:sz w:val="22"/>
          <w:szCs w:val="22"/>
        </w:rPr>
        <w:t>, tel quel</w:t>
      </w:r>
      <w:r w:rsidR="00377977">
        <w:rPr>
          <w:rFonts w:ascii="Calibri" w:hAnsi="Calibri" w:cs="Calibri"/>
          <w:b w:val="0"/>
          <w:i/>
          <w:iCs/>
          <w:sz w:val="22"/>
          <w:szCs w:val="22"/>
        </w:rPr>
        <w:t>.</w:t>
      </w:r>
    </w:p>
    <w:p w:rsidRPr="00ED7EB6" w:rsidR="005E7747" w:rsidP="005E7747" w:rsidRDefault="005E7747" w14:paraId="46A8A119" w14:textId="50569312">
      <w:pPr>
        <w:pStyle w:val="CESTYLEPROPOSPAR"/>
        <w:tabs>
          <w:tab w:val="left" w:pos="426"/>
        </w:tabs>
        <w:spacing w:before="120" w:line="240" w:lineRule="auto"/>
        <w:rPr>
          <w:sz w:val="22"/>
        </w:rPr>
      </w:pPr>
      <w:r w:rsidRPr="00ED7EB6">
        <w:rPr>
          <w:sz w:val="22"/>
        </w:rPr>
        <w:t xml:space="preserve">Proposé par </w:t>
      </w:r>
      <w:r>
        <w:rPr>
          <w:sz w:val="22"/>
        </w:rPr>
        <w:t>M</w:t>
      </w:r>
      <w:r w:rsidRPr="00E44FC4" w:rsidR="00E44FC4">
        <w:rPr>
          <w:sz w:val="22"/>
          <w:vertAlign w:val="superscript"/>
        </w:rPr>
        <w:t>me</w:t>
      </w:r>
      <w:r w:rsidR="00E44FC4">
        <w:rPr>
          <w:sz w:val="22"/>
        </w:rPr>
        <w:t> Cianciu</w:t>
      </w:r>
      <w:r w:rsidR="00C01878">
        <w:rPr>
          <w:sz w:val="22"/>
        </w:rPr>
        <w:t>l</w:t>
      </w:r>
      <w:r w:rsidR="00E44FC4">
        <w:rPr>
          <w:sz w:val="22"/>
        </w:rPr>
        <w:t>li</w:t>
      </w:r>
    </w:p>
    <w:p w:rsidRPr="006E1BB8" w:rsidR="005E7747" w:rsidP="3EC5FE0D" w:rsidRDefault="005E7747" w14:paraId="4E3924C2" w14:textId="01D5F265">
      <w:pPr>
        <w:pStyle w:val="CESTYLEPROPOSPAR"/>
        <w:tabs>
          <w:tab w:val="clear" w:pos="3686"/>
          <w:tab w:val="right" w:pos="9356"/>
        </w:tabs>
        <w:spacing w:line="240" w:lineRule="auto"/>
        <w:ind w:left="426"/>
        <w:rPr>
          <w:sz w:val="22"/>
        </w:rPr>
      </w:pPr>
      <w:r>
        <w:rPr>
          <w:sz w:val="22"/>
        </w:rPr>
        <w:tab/>
      </w:r>
      <w:r w:rsidRPr="3EC5FE0D">
        <w:rPr>
          <w:sz w:val="22"/>
        </w:rPr>
        <w:t>Appuyé par M</w:t>
      </w:r>
      <w:r w:rsidRPr="3EC5FE0D">
        <w:rPr>
          <w:sz w:val="22"/>
          <w:vertAlign w:val="superscript"/>
        </w:rPr>
        <w:t>me</w:t>
      </w:r>
      <w:r w:rsidRPr="3EC5FE0D">
        <w:rPr>
          <w:sz w:val="22"/>
        </w:rPr>
        <w:t> </w:t>
      </w:r>
      <w:r w:rsidRPr="3EC5FE0D" w:rsidR="00C01878">
        <w:rPr>
          <w:sz w:val="22"/>
        </w:rPr>
        <w:t>Arsenault-May</w:t>
      </w:r>
    </w:p>
    <w:p w:rsidRPr="00556BEC" w:rsidR="007E6117" w:rsidP="00556BEC" w:rsidRDefault="007E6117" w14:paraId="0143F6CE" w14:textId="759A6BA6">
      <w:pPr>
        <w:pStyle w:val="Titre2"/>
        <w:keepNext/>
        <w:ind w:left="425" w:hanging="425"/>
        <w:rPr>
          <w:bCs/>
        </w:rPr>
      </w:pPr>
      <w:r w:rsidRPr="00556BEC">
        <w:rPr>
          <w:bCs/>
        </w:rPr>
        <w:t>Lecture et adoption des procès-verbaux</w:t>
      </w:r>
      <w:r w:rsidRPr="00556BEC" w:rsidR="00CA677B">
        <w:rPr>
          <w:bCs/>
        </w:rPr>
        <w:t xml:space="preserve"> du </w:t>
      </w:r>
      <w:r w:rsidR="00152AE4">
        <w:rPr>
          <w:bCs/>
        </w:rPr>
        <w:t>23</w:t>
      </w:r>
      <w:r w:rsidRPr="00556BEC" w:rsidR="00CA677B">
        <w:rPr>
          <w:bCs/>
        </w:rPr>
        <w:t> </w:t>
      </w:r>
      <w:r w:rsidR="00152AE4">
        <w:rPr>
          <w:bCs/>
        </w:rPr>
        <w:t>septembre</w:t>
      </w:r>
      <w:r w:rsidRPr="00556BEC" w:rsidR="00CA677B">
        <w:rPr>
          <w:bCs/>
        </w:rPr>
        <w:t> 2025</w:t>
      </w:r>
    </w:p>
    <w:p w:rsidRPr="00C565A7" w:rsidR="00DE25DB" w:rsidP="00F904F1" w:rsidRDefault="007E6117" w14:paraId="07878C1E" w14:textId="0E975B0C">
      <w:pPr>
        <w:pStyle w:val="CESTYLEPRSENCE"/>
        <w:spacing w:line="240" w:lineRule="auto"/>
        <w:ind w:left="426"/>
      </w:pPr>
      <w:r w:rsidRPr="00C565A7">
        <w:t xml:space="preserve">Un court temps de lecture </w:t>
      </w:r>
      <w:r w:rsidRPr="00C565A7" w:rsidR="00C53553">
        <w:t>est</w:t>
      </w:r>
      <w:r w:rsidRPr="00C565A7">
        <w:t xml:space="preserve"> alloué </w:t>
      </w:r>
      <w:r w:rsidRPr="00C565A7" w:rsidR="00DD42CB">
        <w:t>afin</w:t>
      </w:r>
      <w:r w:rsidRPr="00C565A7">
        <w:t xml:space="preserve"> que chacun puisse avoir le temps </w:t>
      </w:r>
      <w:r w:rsidRPr="00C565A7" w:rsidR="00657209">
        <w:t>nécessaire de</w:t>
      </w:r>
      <w:r w:rsidRPr="00C565A7">
        <w:t xml:space="preserve"> lire </w:t>
      </w:r>
      <w:r w:rsidRPr="00C565A7" w:rsidR="00C565A7">
        <w:t>le procès-verbal</w:t>
      </w:r>
      <w:r w:rsidRPr="00C565A7">
        <w:t xml:space="preserve"> d</w:t>
      </w:r>
      <w:r w:rsidRPr="00C565A7" w:rsidR="001F2D04">
        <w:t>e la dernière réunion du conseil d’établissement</w:t>
      </w:r>
      <w:r w:rsidRPr="00C565A7">
        <w:t>.</w:t>
      </w:r>
      <w:r w:rsidRPr="00C565A7" w:rsidR="00547176">
        <w:t xml:space="preserve"> Le</w:t>
      </w:r>
      <w:r w:rsidRPr="00C565A7" w:rsidR="00C565A7">
        <w:t xml:space="preserve"> procès-verbal est ensuite</w:t>
      </w:r>
      <w:r w:rsidRPr="00C565A7" w:rsidR="003D41DE">
        <w:t xml:space="preserve"> </w:t>
      </w:r>
      <w:r w:rsidRPr="00C565A7" w:rsidR="00547176">
        <w:t xml:space="preserve">adopté, </w:t>
      </w:r>
      <w:r w:rsidRPr="00C565A7" w:rsidR="00C565A7">
        <w:t xml:space="preserve">sans </w:t>
      </w:r>
      <w:r w:rsidRPr="00C565A7" w:rsidR="00547176">
        <w:t>modification</w:t>
      </w:r>
      <w:r w:rsidRPr="00C565A7" w:rsidR="00070A86">
        <w:t>.</w:t>
      </w:r>
    </w:p>
    <w:p w:rsidRPr="00C565A7" w:rsidR="00BD5476" w:rsidP="00BD5476" w:rsidRDefault="00BD5476" w14:paraId="7617090D" w14:textId="3A7AACB4">
      <w:pPr>
        <w:pStyle w:val="CESTYLEPROPOSPAR"/>
        <w:tabs>
          <w:tab w:val="left" w:pos="426"/>
        </w:tabs>
        <w:spacing w:before="120" w:line="240" w:lineRule="auto"/>
        <w:rPr>
          <w:sz w:val="22"/>
        </w:rPr>
      </w:pPr>
      <w:r w:rsidRPr="00C565A7">
        <w:rPr>
          <w:sz w:val="22"/>
        </w:rPr>
        <w:t xml:space="preserve">Proposé par </w:t>
      </w:r>
      <w:r w:rsidR="00C565A7">
        <w:rPr>
          <w:sz w:val="22"/>
        </w:rPr>
        <w:t>M</w:t>
      </w:r>
      <w:r w:rsidRPr="008027E0" w:rsidR="00C565A7">
        <w:rPr>
          <w:sz w:val="22"/>
          <w:vertAlign w:val="superscript"/>
        </w:rPr>
        <w:t>me</w:t>
      </w:r>
      <w:r w:rsidR="00C565A7">
        <w:rPr>
          <w:sz w:val="22"/>
        </w:rPr>
        <w:t> </w:t>
      </w:r>
      <w:r w:rsidRPr="00C01878" w:rsidR="00152AE4">
        <w:rPr>
          <w:sz w:val="22"/>
        </w:rPr>
        <w:t>Arsenault-May</w:t>
      </w:r>
    </w:p>
    <w:p w:rsidRPr="00C565A7" w:rsidR="00BD5476" w:rsidP="3EC5FE0D" w:rsidRDefault="00BD5476" w14:paraId="6CC333BA" w14:textId="37D8ABEB">
      <w:pPr>
        <w:pStyle w:val="CESTYLEPROPOSPAR"/>
        <w:tabs>
          <w:tab w:val="clear" w:pos="3686"/>
          <w:tab w:val="right" w:pos="9356"/>
        </w:tabs>
        <w:spacing w:line="240" w:lineRule="auto"/>
        <w:ind w:left="426"/>
        <w:rPr>
          <w:sz w:val="22"/>
        </w:rPr>
      </w:pPr>
      <w:r w:rsidRPr="00C565A7">
        <w:rPr>
          <w:bCs/>
          <w:sz w:val="22"/>
        </w:rPr>
        <w:tab/>
      </w:r>
      <w:r w:rsidRPr="3EC5FE0D">
        <w:rPr>
          <w:sz w:val="22"/>
        </w:rPr>
        <w:t>Appuyé par M</w:t>
      </w:r>
      <w:r w:rsidRPr="3EC5FE0D">
        <w:rPr>
          <w:sz w:val="22"/>
          <w:vertAlign w:val="superscript"/>
        </w:rPr>
        <w:t>me</w:t>
      </w:r>
      <w:r w:rsidRPr="3EC5FE0D">
        <w:rPr>
          <w:sz w:val="22"/>
        </w:rPr>
        <w:t> </w:t>
      </w:r>
      <w:r w:rsidRPr="3EC5FE0D" w:rsidR="00152AE4">
        <w:rPr>
          <w:sz w:val="22"/>
        </w:rPr>
        <w:t>Guillotin</w:t>
      </w:r>
    </w:p>
    <w:p w:rsidRPr="004A2CC0" w:rsidR="004A2CC0" w:rsidP="004A2CC0" w:rsidRDefault="004A2CC0" w14:paraId="65FB518D" w14:textId="3E33664E">
      <w:pPr>
        <w:pStyle w:val="Titre2"/>
        <w:keepNext/>
        <w:ind w:left="425" w:hanging="425"/>
        <w:rPr>
          <w:bCs/>
        </w:rPr>
      </w:pPr>
      <w:r w:rsidRPr="004A2CC0">
        <w:rPr>
          <w:bCs/>
        </w:rPr>
        <w:t>Bilan annuel du budget et reddition de compte budgétaire 2024-2025 (adoption)</w:t>
      </w:r>
    </w:p>
    <w:p w:rsidR="007A1179" w:rsidP="004A2CC0" w:rsidRDefault="004A2CC0" w14:paraId="02B4FD0E" w14:textId="789EF16D">
      <w:pPr>
        <w:pStyle w:val="CESTYLEPRSENCE"/>
        <w:spacing w:after="240" w:line="240" w:lineRule="auto"/>
        <w:ind w:left="426"/>
      </w:pPr>
      <w:r w:rsidRPr="004A2CC0">
        <w:t>M.</w:t>
      </w:r>
      <w:r>
        <w:t> </w:t>
      </w:r>
      <w:r w:rsidRPr="004A2CC0">
        <w:t>Perrier présent</w:t>
      </w:r>
      <w:r w:rsidR="006000C4">
        <w:t>e</w:t>
      </w:r>
      <w:r w:rsidRPr="004A2CC0">
        <w:t xml:space="preserve"> le bilan de</w:t>
      </w:r>
      <w:r>
        <w:t> </w:t>
      </w:r>
      <w:r w:rsidRPr="004A2CC0">
        <w:t>2024-2025.</w:t>
      </w:r>
      <w:r w:rsidR="003B272F">
        <w:t xml:space="preserve"> Il explique qu’il y a </w:t>
      </w:r>
      <w:r w:rsidRPr="004A2CC0">
        <w:t>un négatif à la fin de l’année</w:t>
      </w:r>
      <w:r w:rsidR="003B272F">
        <w:t xml:space="preserve"> d</w:t>
      </w:r>
      <w:r w:rsidR="006000C4">
        <w:t>ue</w:t>
      </w:r>
      <w:r w:rsidR="003B272F">
        <w:t xml:space="preserve"> aux coupures du ministère</w:t>
      </w:r>
      <w:r w:rsidR="006B6DCE">
        <w:t xml:space="preserve"> </w:t>
      </w:r>
      <w:r w:rsidR="000E04F1">
        <w:t>d’Immigration</w:t>
      </w:r>
      <w:r w:rsidR="006B6DCE">
        <w:t>, de la Francisation et de l’Intégration qui n’étaient pas anticipé</w:t>
      </w:r>
      <w:r w:rsidR="004B2421">
        <w:t>es</w:t>
      </w:r>
      <w:r w:rsidR="006B6DCE">
        <w:t xml:space="preserve"> en début d’année 2024-2025.</w:t>
      </w:r>
      <w:r w:rsidR="000E04F1">
        <w:t xml:space="preserve"> De plus, </w:t>
      </w:r>
      <w:r w:rsidR="00D12BE4">
        <w:t xml:space="preserve">il est spécifié que le surplus dans la ligne de salaire est </w:t>
      </w:r>
      <w:r w:rsidRPr="004A2CC0">
        <w:t>réinvesti dans le budget du Centre de services scolaire Marguerite-Bourgeoys</w:t>
      </w:r>
      <w:r w:rsidR="007A1179">
        <w:t>.</w:t>
      </w:r>
    </w:p>
    <w:p w:rsidR="004A2CC0" w:rsidP="004A2CC0" w:rsidRDefault="007A1179" w14:paraId="129D5311" w14:textId="71E1D0BC">
      <w:pPr>
        <w:pStyle w:val="CESTYLEPRSENCE"/>
        <w:spacing w:after="240" w:line="240" w:lineRule="auto"/>
        <w:ind w:left="426"/>
      </w:pPr>
      <w:r>
        <w:t>À la suite de la question de M</w:t>
      </w:r>
      <w:r w:rsidRPr="007A1179">
        <w:rPr>
          <w:vertAlign w:val="superscript"/>
        </w:rPr>
        <w:t>me</w:t>
      </w:r>
      <w:r>
        <w:t> </w:t>
      </w:r>
      <w:r w:rsidRPr="00E002AC">
        <w:t>Guillotin</w:t>
      </w:r>
      <w:r>
        <w:t xml:space="preserve"> (comment le montant reçu du ministère est</w:t>
      </w:r>
      <w:r w:rsidR="004B2421">
        <w:t>-il</w:t>
      </w:r>
      <w:r>
        <w:t xml:space="preserve"> déterminé), M. Perrier explique que </w:t>
      </w:r>
      <w:r w:rsidRPr="004A2CC0" w:rsidR="004A2CC0">
        <w:t>chaque élève représente un montant d’argent</w:t>
      </w:r>
      <w:r w:rsidR="00110446">
        <w:t xml:space="preserve">. Comme nous avons de </w:t>
      </w:r>
      <w:r w:rsidRPr="004A2CC0" w:rsidR="004A2CC0">
        <w:t>plus petit</w:t>
      </w:r>
      <w:r w:rsidR="00110446">
        <w:t>s</w:t>
      </w:r>
      <w:r w:rsidRPr="004A2CC0" w:rsidR="004A2CC0">
        <w:t xml:space="preserve"> groupe</w:t>
      </w:r>
      <w:r w:rsidR="00110446">
        <w:t>s</w:t>
      </w:r>
      <w:r w:rsidRPr="004A2CC0" w:rsidR="004A2CC0">
        <w:t xml:space="preserve"> cette année</w:t>
      </w:r>
      <w:r w:rsidR="00110446">
        <w:t xml:space="preserve">, nous </w:t>
      </w:r>
      <w:r w:rsidR="006E6180">
        <w:t>recevons</w:t>
      </w:r>
      <w:r w:rsidRPr="004A2CC0" w:rsidR="004A2CC0">
        <w:t xml:space="preserve"> donc moins d’argent.</w:t>
      </w:r>
    </w:p>
    <w:p w:rsidRPr="004A2CC0" w:rsidR="00F111E9" w:rsidP="004A2CC0" w:rsidRDefault="00066CFD" w14:paraId="307D2510" w14:textId="49B13D30">
      <w:pPr>
        <w:pStyle w:val="CESTYLEPRSENCE"/>
        <w:spacing w:after="240" w:line="240" w:lineRule="auto"/>
        <w:ind w:left="426"/>
      </w:pPr>
      <w:r w:rsidR="00066CFD">
        <w:rPr/>
        <w:t xml:space="preserve">Le budget est donc </w:t>
      </w:r>
      <w:r w:rsidR="00066CFD">
        <w:rPr/>
        <w:t>fait selon le besoin</w:t>
      </w:r>
      <w:r w:rsidR="00066CFD">
        <w:rPr/>
        <w:t xml:space="preserve">. </w:t>
      </w:r>
      <w:r w:rsidR="00F111E9">
        <w:rPr/>
        <w:t>D</w:t>
      </w:r>
      <w:r w:rsidR="00F111E9">
        <w:rPr/>
        <w:t>es demandes de transf</w:t>
      </w:r>
      <w:r w:rsidR="0043241E">
        <w:rPr/>
        <w:t>ert</w:t>
      </w:r>
      <w:r w:rsidR="00F111E9">
        <w:rPr/>
        <w:t xml:space="preserve"> auprès des ressources financières </w:t>
      </w:r>
      <w:r w:rsidR="00F111E9">
        <w:rPr/>
        <w:t xml:space="preserve">sont effectuées deux </w:t>
      </w:r>
      <w:r w:rsidR="00F111E9">
        <w:rPr/>
        <w:t xml:space="preserve">fois par année afin d’équilibrer le budget, </w:t>
      </w:r>
      <w:r w:rsidR="00F111E9">
        <w:rPr/>
        <w:t xml:space="preserve">puisque nous </w:t>
      </w:r>
      <w:r w:rsidR="00F111E9">
        <w:rPr/>
        <w:t>ne p</w:t>
      </w:r>
      <w:r w:rsidR="00F111E9">
        <w:rPr/>
        <w:t>ouvons</w:t>
      </w:r>
      <w:r w:rsidR="00F111E9">
        <w:rPr/>
        <w:t xml:space="preserve"> pas acheter directement dans les fonds de</w:t>
      </w:r>
      <w:r w:rsidR="00F111E9">
        <w:rPr/>
        <w:t>s</w:t>
      </w:r>
      <w:r w:rsidR="00F111E9">
        <w:rPr/>
        <w:t xml:space="preserve"> élèves (ex. achat pour le café élèves). </w:t>
      </w:r>
      <w:r w:rsidR="48281133">
        <w:rPr/>
        <w:t>Par contre</w:t>
      </w:r>
      <w:r w:rsidR="48281133">
        <w:rPr/>
        <w:t xml:space="preserve">, un montant de 11 </w:t>
      </w:r>
      <w:r w:rsidR="5B612A4F">
        <w:rPr/>
        <w:t>238</w:t>
      </w:r>
      <w:r w:rsidR="48281133">
        <w:rPr/>
        <w:t>$ n’a p</w:t>
      </w:r>
      <w:r w:rsidR="242CA3D1">
        <w:rPr/>
        <w:t xml:space="preserve">u être transféré avant la fin de l’année (au 30 juin). </w:t>
      </w:r>
      <w:r w:rsidR="48281133">
        <w:rPr/>
        <w:t xml:space="preserve">Nous </w:t>
      </w:r>
      <w:r w:rsidR="3D721F5E">
        <w:rPr/>
        <w:t xml:space="preserve">serons en mesure de rétablir la situation </w:t>
      </w:r>
      <w:r w:rsidR="48281133">
        <w:rPr/>
        <w:t>au cours de cette année.</w:t>
      </w:r>
    </w:p>
    <w:p w:rsidR="002F32FE" w:rsidP="00BE7940" w:rsidRDefault="00110446" w14:paraId="15CA5167" w14:textId="318F6971">
      <w:pPr>
        <w:pStyle w:val="CESTYLEPRSENCE"/>
        <w:spacing w:after="120" w:line="240" w:lineRule="auto"/>
        <w:ind w:left="426"/>
      </w:pPr>
      <w:r w:rsidRPr="002F32FE">
        <w:rPr>
          <w:b/>
          <w:sz w:val="24"/>
          <w:szCs w:val="24"/>
        </w:rPr>
        <w:t xml:space="preserve">6.1. </w:t>
      </w:r>
      <w:r w:rsidRPr="002F32FE" w:rsidR="004A2CC0">
        <w:rPr>
          <w:b/>
          <w:sz w:val="24"/>
          <w:szCs w:val="24"/>
        </w:rPr>
        <w:t>Fond</w:t>
      </w:r>
      <w:r w:rsidR="002F32FE">
        <w:rPr>
          <w:b/>
          <w:sz w:val="24"/>
          <w:szCs w:val="24"/>
        </w:rPr>
        <w:t> </w:t>
      </w:r>
      <w:r w:rsidRPr="002F32FE" w:rsidR="004A2CC0">
        <w:rPr>
          <w:b/>
          <w:sz w:val="24"/>
          <w:szCs w:val="24"/>
        </w:rPr>
        <w:t>1</w:t>
      </w:r>
      <w:r w:rsidR="00C100ED">
        <w:rPr>
          <w:b/>
          <w:sz w:val="24"/>
          <w:szCs w:val="24"/>
        </w:rPr>
        <w:t xml:space="preserve"> – Budget de fonctionnement</w:t>
      </w:r>
    </w:p>
    <w:p w:rsidRPr="004A2CC0" w:rsidR="004A2CC0" w:rsidP="004A2CC0" w:rsidRDefault="00304F16" w14:paraId="38887796" w14:textId="0B24E7F4">
      <w:pPr>
        <w:pStyle w:val="CESTYLEPRSENCE"/>
        <w:spacing w:after="240" w:line="240" w:lineRule="auto"/>
        <w:ind w:left="426"/>
      </w:pPr>
      <w:r>
        <w:t>Il est expliqué que ce fond représente tou</w:t>
      </w:r>
      <w:r w:rsidR="0043241E">
        <w:t>t</w:t>
      </w:r>
      <w:r>
        <w:t xml:space="preserve"> ce qui est </w:t>
      </w:r>
      <w:r w:rsidRPr="004A2CC0" w:rsidR="004A2CC0">
        <w:t>consommable</w:t>
      </w:r>
      <w:r>
        <w:t xml:space="preserve">, </w:t>
      </w:r>
      <w:r w:rsidR="00681231">
        <w:t>entre</w:t>
      </w:r>
      <w:r w:rsidR="0043241E">
        <w:t xml:space="preserve"> autres</w:t>
      </w:r>
      <w:r>
        <w:t xml:space="preserve"> la </w:t>
      </w:r>
      <w:r w:rsidRPr="004A2CC0" w:rsidR="004A2CC0">
        <w:t xml:space="preserve">conciergerie, </w:t>
      </w:r>
      <w:r w:rsidR="00632D00">
        <w:t xml:space="preserve">soit </w:t>
      </w:r>
      <w:r w:rsidR="00681231">
        <w:t xml:space="preserve">les produits de </w:t>
      </w:r>
      <w:r w:rsidRPr="004A2CC0" w:rsidR="004A2CC0">
        <w:t>nettoyage</w:t>
      </w:r>
      <w:r w:rsidR="00632D00">
        <w:t xml:space="preserve">, et le </w:t>
      </w:r>
      <w:r w:rsidRPr="004A2CC0" w:rsidR="00632D00">
        <w:t>papier</w:t>
      </w:r>
      <w:r w:rsidR="00681231">
        <w:t>.</w:t>
      </w:r>
      <w:r w:rsidRPr="006405D1" w:rsidR="006405D1">
        <w:t xml:space="preserve"> </w:t>
      </w:r>
      <w:r w:rsidR="006405D1">
        <w:t>Ce fonds inclut aussi près de 12</w:t>
      </w:r>
      <w:r w:rsidR="008C72C3">
        <w:t> </w:t>
      </w:r>
      <w:r w:rsidR="006405D1">
        <w:t>000 $ en photocopies.</w:t>
      </w:r>
    </w:p>
    <w:p w:rsidRPr="004A2CC0" w:rsidR="004A2CC0" w:rsidP="004A2CC0" w:rsidRDefault="00681231" w14:paraId="6660891C" w14:textId="429BCC25">
      <w:pPr>
        <w:pStyle w:val="CESTYLEPRSENCE"/>
        <w:spacing w:after="240" w:line="240" w:lineRule="auto"/>
        <w:ind w:left="426"/>
      </w:pPr>
      <w:r w:rsidR="00681231">
        <w:rPr/>
        <w:t xml:space="preserve">Dans le passé, les </w:t>
      </w:r>
      <w:r w:rsidR="004A2CC0">
        <w:rPr/>
        <w:t>livres étaient r</w:t>
      </w:r>
      <w:r w:rsidR="22A2B57E">
        <w:rPr/>
        <w:t>emboursés</w:t>
      </w:r>
      <w:r w:rsidR="004A2CC0">
        <w:rPr/>
        <w:t xml:space="preserve"> par le </w:t>
      </w:r>
      <w:r w:rsidR="00681231">
        <w:rPr/>
        <w:t>ministère de l’Immigration, de la Francisation et de l’Intégration (</w:t>
      </w:r>
      <w:r w:rsidR="004A2CC0">
        <w:rPr/>
        <w:t>MIFI</w:t>
      </w:r>
      <w:r w:rsidR="00681231">
        <w:rPr/>
        <w:t>)</w:t>
      </w:r>
      <w:r w:rsidR="004A2CC0">
        <w:rPr/>
        <w:t xml:space="preserve">, mais </w:t>
      </w:r>
      <w:r w:rsidR="576F08A6">
        <w:rPr/>
        <w:t>ils ont coupé le financ</w:t>
      </w:r>
      <w:r w:rsidR="124A01E7">
        <w:rPr/>
        <w:t>e</w:t>
      </w:r>
      <w:r w:rsidR="576F08A6">
        <w:rPr/>
        <w:t xml:space="preserve">ment pour les élèves à temps partiel. </w:t>
      </w:r>
      <w:r w:rsidR="0A45F7A9">
        <w:rPr/>
        <w:t>N</w:t>
      </w:r>
      <w:r w:rsidR="00681231">
        <w:rPr/>
        <w:t>ous avons dû</w:t>
      </w:r>
      <w:r w:rsidR="004A2CC0">
        <w:rPr/>
        <w:t xml:space="preserve"> vendre </w:t>
      </w:r>
      <w:r w:rsidR="10C19B8D">
        <w:rPr/>
        <w:t xml:space="preserve">directement </w:t>
      </w:r>
      <w:r w:rsidR="004A2CC0">
        <w:rPr/>
        <w:t>les livres aux élèves</w:t>
      </w:r>
      <w:r w:rsidR="00681231">
        <w:rPr/>
        <w:t xml:space="preserve">. Ceci explique </w:t>
      </w:r>
      <w:r w:rsidR="004A2CC0">
        <w:rPr/>
        <w:t>la différence</w:t>
      </w:r>
      <w:r w:rsidR="006405D1">
        <w:rPr/>
        <w:t>.</w:t>
      </w:r>
    </w:p>
    <w:p w:rsidR="00017237" w:rsidP="00BE7940" w:rsidRDefault="008742E2" w14:paraId="7315074D" w14:textId="29CB456C">
      <w:pPr>
        <w:pStyle w:val="CESTYLEPRSENCE"/>
        <w:spacing w:after="120" w:line="240" w:lineRule="auto"/>
        <w:ind w:left="426"/>
      </w:pPr>
      <w:r w:rsidRPr="002F32FE">
        <w:rPr>
          <w:b/>
          <w:sz w:val="24"/>
          <w:szCs w:val="24"/>
        </w:rPr>
        <w:t>6.</w:t>
      </w:r>
      <w:r w:rsidR="00012015">
        <w:rPr>
          <w:b/>
          <w:sz w:val="24"/>
          <w:szCs w:val="24"/>
        </w:rPr>
        <w:t>2</w:t>
      </w:r>
      <w:r w:rsidRPr="002F32FE">
        <w:rPr>
          <w:b/>
          <w:sz w:val="24"/>
          <w:szCs w:val="24"/>
        </w:rPr>
        <w:t xml:space="preserve">. </w:t>
      </w:r>
      <w:r w:rsidRPr="009D3099" w:rsidR="004A2CC0">
        <w:rPr>
          <w:b/>
          <w:sz w:val="24"/>
          <w:szCs w:val="24"/>
        </w:rPr>
        <w:t>Fond</w:t>
      </w:r>
      <w:r w:rsidR="009D3099">
        <w:rPr>
          <w:b/>
          <w:sz w:val="24"/>
          <w:szCs w:val="24"/>
        </w:rPr>
        <w:t> </w:t>
      </w:r>
      <w:r w:rsidRPr="009D3099" w:rsidR="004A2CC0">
        <w:rPr>
          <w:b/>
          <w:sz w:val="24"/>
          <w:szCs w:val="24"/>
        </w:rPr>
        <w:t>2</w:t>
      </w:r>
      <w:r w:rsidR="005E7282">
        <w:rPr>
          <w:b/>
          <w:sz w:val="24"/>
          <w:szCs w:val="24"/>
        </w:rPr>
        <w:t xml:space="preserve"> – Budget d’investissement</w:t>
      </w:r>
    </w:p>
    <w:p w:rsidRPr="004A2CC0" w:rsidR="004A2CC0" w:rsidP="007E5591" w:rsidRDefault="00017237" w14:paraId="6B24CACD" w14:textId="352D70AF">
      <w:pPr>
        <w:pStyle w:val="CESTYLEPRSENCE"/>
        <w:spacing w:after="240" w:line="240" w:lineRule="auto"/>
        <w:ind w:left="426"/>
      </w:pPr>
      <w:r w:rsidR="00017237">
        <w:rPr/>
        <w:t xml:space="preserve">Ce fond </w:t>
      </w:r>
      <w:r w:rsidR="375FFF17">
        <w:rPr/>
        <w:t>est destiné à l’achat de biens meubles, d’amélioration locatives et de ce qui amortissable. (</w:t>
      </w:r>
      <w:r w:rsidR="637D4A68">
        <w:rPr/>
        <w:t>Ex</w:t>
      </w:r>
      <w:r w:rsidR="375FFF17">
        <w:rPr/>
        <w:t xml:space="preserve">: nous avons </w:t>
      </w:r>
      <w:r w:rsidR="7A5FEB6D">
        <w:rPr/>
        <w:t>acheté</w:t>
      </w:r>
      <w:r w:rsidR="375FFF17">
        <w:rPr/>
        <w:t xml:space="preserve"> un congélateur, </w:t>
      </w:r>
      <w:r w:rsidR="05BF291E">
        <w:rPr/>
        <w:t>bureau pour les enseignants, matériaux pour fabriquer un présentoir, etc.</w:t>
      </w:r>
    </w:p>
    <w:p w:rsidRPr="00F165B9" w:rsidR="004A2CC0" w:rsidP="00BE7940" w:rsidRDefault="008742E2" w14:paraId="7D84F9A1" w14:textId="0D3AB907">
      <w:pPr>
        <w:pStyle w:val="CESTYLEPRSENCE"/>
        <w:spacing w:after="120" w:line="240" w:lineRule="auto"/>
        <w:ind w:left="426"/>
        <w:rPr>
          <w:b/>
          <w:sz w:val="24"/>
          <w:szCs w:val="24"/>
        </w:rPr>
      </w:pPr>
      <w:r w:rsidRPr="002F32FE">
        <w:rPr>
          <w:b/>
          <w:sz w:val="24"/>
          <w:szCs w:val="24"/>
        </w:rPr>
        <w:t>6.</w:t>
      </w:r>
      <w:r w:rsidR="00012015">
        <w:rPr>
          <w:b/>
          <w:sz w:val="24"/>
          <w:szCs w:val="24"/>
        </w:rPr>
        <w:t>3</w:t>
      </w:r>
      <w:r w:rsidRPr="002F32FE">
        <w:rPr>
          <w:b/>
          <w:sz w:val="24"/>
          <w:szCs w:val="24"/>
        </w:rPr>
        <w:t xml:space="preserve">. </w:t>
      </w:r>
      <w:r w:rsidRPr="009D3099" w:rsidR="004A2CC0">
        <w:rPr>
          <w:b/>
          <w:sz w:val="24"/>
          <w:szCs w:val="24"/>
        </w:rPr>
        <w:t>Fond</w:t>
      </w:r>
      <w:r w:rsidR="009D3099">
        <w:rPr>
          <w:b/>
          <w:sz w:val="24"/>
          <w:szCs w:val="24"/>
        </w:rPr>
        <w:t> </w:t>
      </w:r>
      <w:r w:rsidRPr="009D3099" w:rsidR="004A2CC0">
        <w:rPr>
          <w:b/>
          <w:sz w:val="24"/>
          <w:szCs w:val="24"/>
        </w:rPr>
        <w:t>4</w:t>
      </w:r>
      <w:r w:rsidR="005E7282">
        <w:rPr>
          <w:b/>
          <w:sz w:val="24"/>
          <w:szCs w:val="24"/>
        </w:rPr>
        <w:t xml:space="preserve"> – Allocations particulières</w:t>
      </w:r>
    </w:p>
    <w:p w:rsidRPr="006966FE" w:rsidR="00F93A8A" w:rsidP="00C76F0B" w:rsidRDefault="00C76F0B" w14:paraId="683255C6" w14:textId="68149A9E">
      <w:pPr>
        <w:pStyle w:val="CESTYLEPRSENCE"/>
        <w:spacing w:after="240" w:line="240" w:lineRule="auto"/>
        <w:ind w:left="426"/>
      </w:pPr>
      <w:r>
        <w:t>Ce fond inclut les mesures</w:t>
      </w:r>
      <w:r w:rsidR="00C64932">
        <w:t xml:space="preserve"> dédi</w:t>
      </w:r>
      <w:r w:rsidR="0012153D">
        <w:t xml:space="preserve">ées que nous </w:t>
      </w:r>
      <w:r w:rsidR="001E5741">
        <w:t>re</w:t>
      </w:r>
      <w:r w:rsidR="0012153D">
        <w:t>cevons</w:t>
      </w:r>
      <w:r w:rsidR="001E5741">
        <w:t xml:space="preserve"> </w:t>
      </w:r>
      <w:r>
        <w:t>du ministère de l’Éducation</w:t>
      </w:r>
      <w:r w:rsidR="0012153D">
        <w:t>. Ceux-ci</w:t>
      </w:r>
      <w:r w:rsidR="00C64932">
        <w:t xml:space="preserve"> sont transférable</w:t>
      </w:r>
      <w:r w:rsidR="0043241E">
        <w:t>s</w:t>
      </w:r>
      <w:r w:rsidR="00C64932">
        <w:t xml:space="preserve"> d’</w:t>
      </w:r>
      <w:r w:rsidR="09E9EC11">
        <w:t xml:space="preserve">une </w:t>
      </w:r>
      <w:r w:rsidR="00C64932">
        <w:t xml:space="preserve">année </w:t>
      </w:r>
      <w:r w:rsidR="3A84A8FF">
        <w:t>à l’autre</w:t>
      </w:r>
      <w:r w:rsidR="006966FE">
        <w:t>.</w:t>
      </w:r>
    </w:p>
    <w:p w:rsidRPr="00F165B9" w:rsidR="00DB0905" w:rsidP="00BE7940" w:rsidRDefault="008742E2" w14:paraId="7372AA5A" w14:textId="7028CC4B">
      <w:pPr>
        <w:pStyle w:val="CESTYLEPRSENCE"/>
        <w:spacing w:after="120" w:line="240" w:lineRule="auto"/>
        <w:ind w:left="426"/>
        <w:rPr>
          <w:b/>
          <w:sz w:val="24"/>
          <w:szCs w:val="24"/>
        </w:rPr>
      </w:pPr>
      <w:r w:rsidRPr="002F32FE">
        <w:rPr>
          <w:b/>
          <w:sz w:val="24"/>
          <w:szCs w:val="24"/>
        </w:rPr>
        <w:t>6.</w:t>
      </w:r>
      <w:r w:rsidR="00012015">
        <w:rPr>
          <w:b/>
          <w:sz w:val="24"/>
          <w:szCs w:val="24"/>
        </w:rPr>
        <w:t>4</w:t>
      </w:r>
      <w:r w:rsidRPr="002F32FE">
        <w:rPr>
          <w:b/>
          <w:sz w:val="24"/>
          <w:szCs w:val="24"/>
        </w:rPr>
        <w:t xml:space="preserve">. </w:t>
      </w:r>
      <w:r w:rsidRPr="009D3099" w:rsidR="004A2CC0">
        <w:rPr>
          <w:b/>
          <w:sz w:val="24"/>
          <w:szCs w:val="24"/>
        </w:rPr>
        <w:t>Fond</w:t>
      </w:r>
      <w:r w:rsidR="009D3099">
        <w:rPr>
          <w:b/>
          <w:sz w:val="24"/>
          <w:szCs w:val="24"/>
        </w:rPr>
        <w:t> </w:t>
      </w:r>
      <w:r w:rsidRPr="009D3099" w:rsidR="004A2CC0">
        <w:rPr>
          <w:b/>
          <w:sz w:val="24"/>
          <w:szCs w:val="24"/>
        </w:rPr>
        <w:t>5</w:t>
      </w:r>
      <w:r w:rsidRPr="00F165B9" w:rsidR="00DB0905">
        <w:rPr>
          <w:b/>
          <w:sz w:val="24"/>
          <w:szCs w:val="24"/>
        </w:rPr>
        <w:t xml:space="preserve"> – Salaires</w:t>
      </w:r>
    </w:p>
    <w:p w:rsidR="004A2CC0" w:rsidP="004A2CC0" w:rsidRDefault="00E6477E" w14:paraId="716989B3" w14:textId="77C41D5E">
      <w:pPr>
        <w:pStyle w:val="CESTYLEPRSENCE"/>
        <w:spacing w:after="240" w:line="240" w:lineRule="auto"/>
        <w:ind w:left="426"/>
      </w:pPr>
      <w:r w:rsidR="00E6477E">
        <w:rPr/>
        <w:t xml:space="preserve">Ce fonds représente le salaire des </w:t>
      </w:r>
      <w:r w:rsidR="004A2CC0">
        <w:rPr/>
        <w:t>cadre</w:t>
      </w:r>
      <w:r w:rsidR="00E6477E">
        <w:rPr/>
        <w:t>s</w:t>
      </w:r>
      <w:r w:rsidR="004A2CC0">
        <w:rPr/>
        <w:t xml:space="preserve">, </w:t>
      </w:r>
      <w:r w:rsidR="00E6477E">
        <w:rPr/>
        <w:t xml:space="preserve">la </w:t>
      </w:r>
      <w:r w:rsidR="004A2CC0">
        <w:rPr/>
        <w:t xml:space="preserve">gestionnaire, </w:t>
      </w:r>
      <w:r w:rsidR="00E6477E">
        <w:rPr/>
        <w:t xml:space="preserve">les </w:t>
      </w:r>
      <w:r w:rsidR="004A2CC0">
        <w:rPr/>
        <w:t>professionnel</w:t>
      </w:r>
      <w:r w:rsidR="00E6477E">
        <w:rPr/>
        <w:t>s et tou</w:t>
      </w:r>
      <w:r w:rsidR="00F93A8A">
        <w:rPr/>
        <w:t xml:space="preserve">s </w:t>
      </w:r>
      <w:r w:rsidR="0043241E">
        <w:rPr/>
        <w:t xml:space="preserve">les </w:t>
      </w:r>
      <w:r w:rsidR="00F93A8A">
        <w:rPr/>
        <w:t xml:space="preserve">autres membres du personnel </w:t>
      </w:r>
      <w:r w:rsidRPr="7B70EAF3" w:rsidR="004A2CC0">
        <w:rPr>
          <w:b w:val="1"/>
          <w:bCs w:val="1"/>
          <w:i w:val="1"/>
          <w:iCs w:val="1"/>
        </w:rPr>
        <w:t>non</w:t>
      </w:r>
      <w:r w:rsidRPr="7B70EAF3" w:rsidR="0043241E">
        <w:rPr>
          <w:b w:val="1"/>
          <w:bCs w:val="1"/>
          <w:i w:val="1"/>
          <w:iCs w:val="1"/>
        </w:rPr>
        <w:t xml:space="preserve"> enseignant</w:t>
      </w:r>
      <w:r w:rsidR="00F93A8A">
        <w:rPr/>
        <w:t>.</w:t>
      </w:r>
    </w:p>
    <w:p w:rsidR="00831017" w:rsidP="007050A9" w:rsidRDefault="007050A9" w14:paraId="3949538E" w14:textId="633EAD44">
      <w:pPr>
        <w:pStyle w:val="CESTYLEPRSENCE"/>
        <w:spacing w:after="240" w:line="240" w:lineRule="auto"/>
        <w:ind w:left="426"/>
        <w:sectPr w:rsidR="00831017" w:rsidSect="00843BFF">
          <w:footerReference w:type="default" r:id="rId11"/>
          <w:headerReference w:type="first" r:id="rId12"/>
          <w:pgSz w:w="12240" w:h="15840" w:orient="portrait" w:code="1"/>
          <w:pgMar w:top="1134" w:right="1440" w:bottom="1701" w:left="1440" w:header="567" w:footer="567" w:gutter="0"/>
          <w:paperSrc w:first="7"/>
          <w:pgNumType w:start="1"/>
          <w:cols w:space="720"/>
          <w:titlePg/>
          <w:docGrid w:linePitch="327"/>
        </w:sectPr>
      </w:pPr>
      <w:r w:rsidR="007050A9">
        <w:rPr/>
        <w:t>M</w:t>
      </w:r>
      <w:r w:rsidRPr="7B70EAF3" w:rsidR="007050A9">
        <w:rPr>
          <w:vertAlign w:val="superscript"/>
        </w:rPr>
        <w:t>me</w:t>
      </w:r>
      <w:r w:rsidR="007050A9">
        <w:rPr/>
        <w:t> Arsenault-May</w:t>
      </w:r>
      <w:r w:rsidR="007050A9">
        <w:rPr/>
        <w:t xml:space="preserve"> demande si nous payons Anoop</w:t>
      </w:r>
      <w:r w:rsidR="007050A9">
        <w:rPr/>
        <w:t>, le technicien en informatique</w:t>
      </w:r>
      <w:r w:rsidR="007050A9">
        <w:rPr/>
        <w:t>. M.</w:t>
      </w:r>
      <w:r w:rsidR="007050A9">
        <w:rPr/>
        <w:t> </w:t>
      </w:r>
      <w:r w:rsidR="007050A9">
        <w:rPr/>
        <w:t xml:space="preserve">Perrier explique </w:t>
      </w:r>
      <w:r w:rsidR="6D144FD4">
        <w:rPr/>
        <w:t>que le salaire d’Anoop est séparé avec un autre centre et une école secondaire.</w:t>
      </w:r>
      <w:r w:rsidR="007050A9">
        <w:rPr/>
        <w:t xml:space="preserve"> C</w:t>
      </w:r>
      <w:r w:rsidR="007050A9">
        <w:rPr/>
        <w:t>ependant,</w:t>
      </w:r>
      <w:r w:rsidR="007050A9">
        <w:rPr/>
        <w:t xml:space="preserve"> les ressources matérielles</w:t>
      </w:r>
      <w:r w:rsidR="007050A9">
        <w:rPr/>
        <w:t xml:space="preserve"> nous charge</w:t>
      </w:r>
      <w:r w:rsidR="00411A3D">
        <w:rPr/>
        <w:t>nt</w:t>
      </w:r>
      <w:r w:rsidR="007050A9">
        <w:rPr/>
        <w:t xml:space="preserve"> </w:t>
      </w:r>
      <w:r w:rsidR="645A2068">
        <w:rPr/>
        <w:t>lorsqu’ils nous envoient</w:t>
      </w:r>
      <w:r w:rsidR="007050A9">
        <w:rPr/>
        <w:t xml:space="preserve"> un ouvrier (</w:t>
      </w:r>
      <w:r w:rsidR="007050A9">
        <w:rPr/>
        <w:t xml:space="preserve">ex. </w:t>
      </w:r>
      <w:r w:rsidR="007050A9">
        <w:rPr/>
        <w:t xml:space="preserve">plombier, </w:t>
      </w:r>
      <w:r w:rsidR="007050A9">
        <w:rPr/>
        <w:t>serrurier</w:t>
      </w:r>
      <w:r w:rsidR="007050A9">
        <w:rPr/>
        <w:t>, etc</w:t>
      </w:r>
      <w:r w:rsidR="007050A9">
        <w:rPr/>
        <w:t>.</w:t>
      </w:r>
      <w:r w:rsidR="007050A9">
        <w:rPr/>
        <w:t xml:space="preserve">) pour effectuer une tâche. </w:t>
      </w:r>
      <w:r w:rsidR="3F9C64AD">
        <w:rPr/>
        <w:t>Les rénovations actuelles augmentent nos besoins d’entretien et ré</w:t>
      </w:r>
      <w:r w:rsidR="32070397">
        <w:rPr/>
        <w:t>parations diverses.</w:t>
      </w:r>
      <w:r w:rsidR="3F9C64AD">
        <w:rPr/>
        <w:t xml:space="preserve"> </w:t>
      </w:r>
    </w:p>
    <w:p w:rsidRPr="008A4967" w:rsidR="00F93A8A" w:rsidP="00BE7940" w:rsidRDefault="008A4967" w14:paraId="7A7280F5" w14:textId="681E2B29">
      <w:pPr>
        <w:pStyle w:val="CESTYLEPRSENCE"/>
        <w:spacing w:after="120" w:line="240" w:lineRule="auto"/>
        <w:ind w:left="426"/>
        <w:rPr>
          <w:b/>
          <w:sz w:val="24"/>
          <w:szCs w:val="24"/>
        </w:rPr>
      </w:pPr>
      <w:r>
        <w:rPr>
          <w:b/>
          <w:sz w:val="24"/>
          <w:szCs w:val="24"/>
        </w:rPr>
        <w:t>6.</w:t>
      </w:r>
      <w:r w:rsidRPr="008A4967" w:rsidR="00012015">
        <w:rPr>
          <w:b/>
          <w:sz w:val="24"/>
          <w:szCs w:val="24"/>
        </w:rPr>
        <w:t xml:space="preserve">5 </w:t>
      </w:r>
      <w:r w:rsidRPr="008A4967" w:rsidR="004A2CC0">
        <w:rPr>
          <w:b/>
          <w:sz w:val="24"/>
          <w:szCs w:val="24"/>
        </w:rPr>
        <w:t>Fond</w:t>
      </w:r>
      <w:r w:rsidRPr="008A4967" w:rsidR="009D3099">
        <w:rPr>
          <w:b/>
          <w:sz w:val="24"/>
          <w:szCs w:val="24"/>
        </w:rPr>
        <w:t> </w:t>
      </w:r>
      <w:r w:rsidRPr="008A4967" w:rsidR="004A2CC0">
        <w:rPr>
          <w:b/>
          <w:sz w:val="24"/>
          <w:szCs w:val="24"/>
        </w:rPr>
        <w:t>8</w:t>
      </w:r>
      <w:r w:rsidRPr="008A4967" w:rsidR="00F93A8A">
        <w:rPr>
          <w:b/>
          <w:sz w:val="24"/>
          <w:szCs w:val="24"/>
        </w:rPr>
        <w:t xml:space="preserve"> </w:t>
      </w:r>
      <w:r w:rsidRPr="008A4967">
        <w:rPr>
          <w:b/>
          <w:sz w:val="24"/>
          <w:szCs w:val="24"/>
        </w:rPr>
        <w:t>- Fonds</w:t>
      </w:r>
      <w:r w:rsidRPr="008A4967" w:rsidR="00F93A8A">
        <w:rPr>
          <w:b/>
          <w:sz w:val="24"/>
          <w:szCs w:val="24"/>
        </w:rPr>
        <w:t xml:space="preserve"> transférables</w:t>
      </w:r>
    </w:p>
    <w:p w:rsidRPr="004A2CC0" w:rsidR="004A2CC0" w:rsidP="004A2CC0" w:rsidRDefault="00AD1DE1" w14:paraId="78D48DBD" w14:textId="28FAC68E">
      <w:pPr>
        <w:pStyle w:val="CESTYLEPRSENCE"/>
        <w:spacing w:after="240" w:line="240" w:lineRule="auto"/>
        <w:ind w:left="426"/>
      </w:pPr>
      <w:r w:rsidR="00AD1DE1">
        <w:rPr/>
        <w:t>Ce fond représente les fond</w:t>
      </w:r>
      <w:r w:rsidR="0047684E">
        <w:rPr/>
        <w:t>s</w:t>
      </w:r>
      <w:r w:rsidR="00AD1DE1">
        <w:rPr/>
        <w:t xml:space="preserve"> à destination spéciale.</w:t>
      </w:r>
      <w:r w:rsidR="6A643402">
        <w:rPr/>
        <w:t xml:space="preserve"> Ils sont destinés au bien être des élèves (activité, achat d’é</w:t>
      </w:r>
      <w:r w:rsidR="0400BEAC">
        <w:rPr/>
        <w:t>q</w:t>
      </w:r>
      <w:r w:rsidR="6A643402">
        <w:rPr/>
        <w:t>uipement, sortie</w:t>
      </w:r>
      <w:r w:rsidR="418D1982">
        <w:rPr/>
        <w:t>s</w:t>
      </w:r>
      <w:r w:rsidR="6A643402">
        <w:rPr/>
        <w:t xml:space="preserve"> </w:t>
      </w:r>
      <w:r w:rsidR="5E4E6466">
        <w:rPr/>
        <w:t>et autres)</w:t>
      </w:r>
      <w:r w:rsidR="026979DC">
        <w:rPr/>
        <w:t xml:space="preserve">. </w:t>
      </w:r>
      <w:r w:rsidR="791D6ACF">
        <w:rPr/>
        <w:t xml:space="preserve">Le montant de </w:t>
      </w:r>
      <w:r w:rsidR="004A2CC0">
        <w:rPr/>
        <w:t>11</w:t>
      </w:r>
      <w:r w:rsidR="008C72C3">
        <w:rPr/>
        <w:t> </w:t>
      </w:r>
      <w:r w:rsidR="004A2CC0">
        <w:rPr/>
        <w:t>238</w:t>
      </w:r>
      <w:r w:rsidR="008C72C3">
        <w:rPr/>
        <w:t> </w:t>
      </w:r>
      <w:r w:rsidR="004A2CC0">
        <w:rPr/>
        <w:t xml:space="preserve">$ </w:t>
      </w:r>
      <w:r w:rsidR="2CF6CE54">
        <w:rPr/>
        <w:t xml:space="preserve">mentionné précédemment fait partie de ce fond. Il sera </w:t>
      </w:r>
      <w:r w:rsidR="22562C73">
        <w:rPr/>
        <w:t>réparti</w:t>
      </w:r>
      <w:r w:rsidR="2CF6CE54">
        <w:rPr/>
        <w:t xml:space="preserve"> dans les dépenses de cette année.</w:t>
      </w:r>
    </w:p>
    <w:p w:rsidR="00E52595" w:rsidP="00BE7940" w:rsidRDefault="00012015" w14:paraId="5DAA7D50" w14:textId="77777777">
      <w:pPr>
        <w:pStyle w:val="CESTYLEPRSENCE"/>
        <w:spacing w:after="120" w:line="240" w:lineRule="auto"/>
        <w:ind w:left="426"/>
        <w:rPr>
          <w:b/>
          <w:sz w:val="24"/>
          <w:szCs w:val="24"/>
        </w:rPr>
      </w:pPr>
      <w:r w:rsidRPr="00012015">
        <w:rPr>
          <w:b/>
          <w:sz w:val="24"/>
          <w:szCs w:val="24"/>
        </w:rPr>
        <w:t>6.6</w:t>
      </w:r>
      <w:r w:rsidRPr="00762A70">
        <w:rPr>
          <w:b/>
          <w:sz w:val="24"/>
          <w:szCs w:val="24"/>
        </w:rPr>
        <w:t xml:space="preserve"> </w:t>
      </w:r>
      <w:r w:rsidRPr="009D3099" w:rsidR="004A2CC0">
        <w:rPr>
          <w:b/>
          <w:sz w:val="24"/>
          <w:szCs w:val="24"/>
        </w:rPr>
        <w:t>Fonds</w:t>
      </w:r>
      <w:r w:rsidR="009D3099">
        <w:rPr>
          <w:b/>
          <w:sz w:val="24"/>
          <w:szCs w:val="24"/>
        </w:rPr>
        <w:t> </w:t>
      </w:r>
      <w:r w:rsidRPr="009D3099" w:rsidR="004A2CC0">
        <w:rPr>
          <w:b/>
          <w:sz w:val="24"/>
          <w:szCs w:val="24"/>
        </w:rPr>
        <w:t>9</w:t>
      </w:r>
      <w:r w:rsidRPr="00762A70" w:rsidR="004A2CC0">
        <w:rPr>
          <w:b/>
          <w:sz w:val="24"/>
          <w:szCs w:val="24"/>
        </w:rPr>
        <w:t xml:space="preserve"> – </w:t>
      </w:r>
      <w:r w:rsidR="00E52595">
        <w:rPr>
          <w:b/>
          <w:sz w:val="24"/>
          <w:szCs w:val="24"/>
        </w:rPr>
        <w:t>Ressources humaines</w:t>
      </w:r>
    </w:p>
    <w:p w:rsidRPr="00BD058E" w:rsidR="004A2CC0" w:rsidP="004A2CC0" w:rsidRDefault="00E52595" w14:paraId="0D4E734A" w14:textId="346DC231">
      <w:pPr>
        <w:pStyle w:val="CESTYLEPRSENCE"/>
        <w:spacing w:after="240" w:line="240" w:lineRule="auto"/>
        <w:ind w:left="426"/>
      </w:pPr>
      <w:r w:rsidR="00E52595">
        <w:rPr/>
        <w:t xml:space="preserve">Ce fonds est réservé </w:t>
      </w:r>
      <w:r w:rsidR="00BD058E">
        <w:rPr/>
        <w:t xml:space="preserve">uniquement </w:t>
      </w:r>
      <w:r w:rsidR="5F338E96">
        <w:rPr/>
        <w:t xml:space="preserve">au </w:t>
      </w:r>
      <w:r w:rsidR="00BD058E">
        <w:rPr/>
        <w:t>salaire des e</w:t>
      </w:r>
      <w:r w:rsidR="004A2CC0">
        <w:rPr/>
        <w:t>nseignants</w:t>
      </w:r>
      <w:r w:rsidR="00BD058E">
        <w:rPr/>
        <w:t>.</w:t>
      </w:r>
    </w:p>
    <w:p w:rsidRPr="00C565A7" w:rsidR="00C011BB" w:rsidP="00E7315A" w:rsidRDefault="00EE074F" w14:paraId="4660F249" w14:textId="61AAD4DC">
      <w:pPr>
        <w:pStyle w:val="CESTYLEPRSENCE"/>
        <w:spacing w:line="240" w:lineRule="auto"/>
        <w:ind w:left="426"/>
      </w:pPr>
      <w:r w:rsidR="00EE074F">
        <w:rPr/>
        <w:t>Une fois le bilan réviser M. </w:t>
      </w:r>
      <w:r w:rsidR="006878B0">
        <w:rPr/>
        <w:t>Perrier nous annonce la bonne nouvelle</w:t>
      </w:r>
      <w:r w:rsidR="00E7315A">
        <w:rPr/>
        <w:t xml:space="preserve"> </w:t>
      </w:r>
      <w:r w:rsidR="006878B0">
        <w:rPr/>
        <w:t>que</w:t>
      </w:r>
      <w:r w:rsidR="00BD058E">
        <w:rPr/>
        <w:t xml:space="preserve"> n</w:t>
      </w:r>
      <w:r w:rsidR="004A2CC0">
        <w:rPr/>
        <w:t xml:space="preserve">ous ne sommes plus en redressement. </w:t>
      </w:r>
      <w:r w:rsidR="1037DDDB">
        <w:rPr/>
        <w:t xml:space="preserve">Notre gestion </w:t>
      </w:r>
      <w:r w:rsidR="44DC54E8">
        <w:rPr/>
        <w:t xml:space="preserve">du budget et </w:t>
      </w:r>
      <w:r w:rsidR="1037DDDB">
        <w:rPr/>
        <w:t xml:space="preserve">des coupures nous a permis d’éponger le </w:t>
      </w:r>
      <w:r w:rsidR="1037DDDB">
        <w:rPr/>
        <w:t>déficit</w:t>
      </w:r>
      <w:r w:rsidR="23F300D1">
        <w:rPr/>
        <w:t xml:space="preserve"> et de ramener notre budget à l’équilibre.</w:t>
      </w:r>
      <w:r w:rsidR="004A2CC0">
        <w:rPr/>
        <w:t xml:space="preserve"> </w:t>
      </w:r>
      <w:r w:rsidR="4A39F546">
        <w:rPr/>
        <w:t xml:space="preserve">(Restructuration des dépenses, utilisation à </w:t>
      </w:r>
      <w:r w:rsidR="29661DE3">
        <w:rPr/>
        <w:t>bon</w:t>
      </w:r>
      <w:r w:rsidR="4A39F546">
        <w:rPr/>
        <w:t xml:space="preserve"> escient des fonds à destination spécial</w:t>
      </w:r>
      <w:r w:rsidR="7D685B35">
        <w:rPr/>
        <w:t xml:space="preserve">es et </w:t>
      </w:r>
      <w:r w:rsidR="3C07C8E7">
        <w:rPr/>
        <w:t>révision des postes).</w:t>
      </w:r>
    </w:p>
    <w:p w:rsidRPr="00C565A7" w:rsidR="00C011BB" w:rsidP="00C011BB" w:rsidRDefault="00C011BB" w14:paraId="103BC140" w14:textId="77777777">
      <w:pPr>
        <w:pStyle w:val="CESTYLEPROPOSPAR"/>
        <w:tabs>
          <w:tab w:val="left" w:pos="426"/>
        </w:tabs>
        <w:spacing w:before="120" w:line="240" w:lineRule="auto"/>
        <w:rPr>
          <w:sz w:val="22"/>
        </w:rPr>
      </w:pPr>
      <w:r w:rsidRPr="00C565A7">
        <w:rPr>
          <w:sz w:val="22"/>
        </w:rPr>
        <w:t xml:space="preserve">Proposé par </w:t>
      </w:r>
      <w:r>
        <w:rPr>
          <w:sz w:val="22"/>
        </w:rPr>
        <w:t>M</w:t>
      </w:r>
      <w:r w:rsidRPr="006966FE">
        <w:rPr>
          <w:sz w:val="22"/>
          <w:vertAlign w:val="superscript"/>
        </w:rPr>
        <w:t>me</w:t>
      </w:r>
      <w:r>
        <w:rPr>
          <w:sz w:val="22"/>
        </w:rPr>
        <w:t> Guillotin</w:t>
      </w:r>
    </w:p>
    <w:p w:rsidRPr="00C565A7" w:rsidR="00C011BB" w:rsidP="3EC5FE0D" w:rsidRDefault="00C011BB" w14:paraId="5F7168D9" w14:textId="4BD77832">
      <w:pPr>
        <w:pStyle w:val="CESTYLEPROPOSPAR"/>
        <w:tabs>
          <w:tab w:val="clear" w:pos="3686"/>
          <w:tab w:val="right" w:pos="9356"/>
        </w:tabs>
        <w:spacing w:line="240" w:lineRule="auto"/>
        <w:ind w:left="426"/>
        <w:rPr>
          <w:sz w:val="22"/>
        </w:rPr>
      </w:pPr>
      <w:r w:rsidRPr="006966FE">
        <w:rPr>
          <w:sz w:val="22"/>
        </w:rPr>
        <w:tab/>
      </w:r>
      <w:r w:rsidRPr="3EC5FE0D">
        <w:rPr>
          <w:sz w:val="22"/>
        </w:rPr>
        <w:t>Appuyé par M. Tremblay</w:t>
      </w:r>
    </w:p>
    <w:p w:rsidR="00C60B83" w:rsidP="00C60B83" w:rsidRDefault="00C60B83" w14:paraId="1C06F68F" w14:textId="77777777">
      <w:pPr>
        <w:pStyle w:val="Titre2"/>
        <w:keepNext/>
        <w:ind w:left="425" w:hanging="425"/>
        <w:rPr>
          <w:bCs/>
        </w:rPr>
      </w:pPr>
      <w:r w:rsidRPr="00373811">
        <w:rPr>
          <w:bCs/>
        </w:rPr>
        <w:t>Budget 2025-2026 (adoption)</w:t>
      </w:r>
    </w:p>
    <w:p w:rsidRPr="00ED7B4F" w:rsidR="00ED7B4F" w:rsidP="00ED7B4F" w:rsidRDefault="00BD058E" w14:paraId="5FCC0A6B" w14:textId="4E77517C">
      <w:pPr>
        <w:pStyle w:val="CESTYLEPRSENCE"/>
        <w:spacing w:after="240" w:line="240" w:lineRule="auto"/>
        <w:ind w:left="426"/>
      </w:pPr>
      <w:r>
        <w:t>Ce point est retiré de l’ordre du jour, car le budget n’a pas encore été reçu, donc nous ne sommes pas prêts à l’</w:t>
      </w:r>
      <w:r w:rsidRPr="00ED7B4F" w:rsidR="00ED7B4F">
        <w:t>adopter</w:t>
      </w:r>
      <w:r>
        <w:t>.</w:t>
      </w:r>
    </w:p>
    <w:p w:rsidRPr="00ED7B4F" w:rsidR="00ED7B4F" w:rsidP="00ED7B4F" w:rsidRDefault="00ED7B4F" w14:paraId="31B8A78E" w14:textId="77777777">
      <w:pPr>
        <w:pStyle w:val="CESTYLEPRSENCE"/>
        <w:spacing w:after="240" w:line="240" w:lineRule="auto"/>
        <w:ind w:left="426"/>
      </w:pPr>
      <w:r w:rsidRPr="00ED7B4F">
        <w:t xml:space="preserve">Ce qui s’en vient : </w:t>
      </w:r>
    </w:p>
    <w:p w:rsidRPr="00ED7B4F" w:rsidR="00ED7B4F" w:rsidP="00ED7B4F" w:rsidRDefault="00BD058E" w14:paraId="1400AFA8" w14:textId="0AFDCAC3">
      <w:pPr>
        <w:pStyle w:val="CESTYLEPRSENCE"/>
        <w:spacing w:after="240" w:line="240" w:lineRule="auto"/>
        <w:ind w:left="426"/>
      </w:pPr>
      <w:r>
        <w:t xml:space="preserve">Il y a des mesures que nous attendons afin de payer la conseillère en orientation (CO) et </w:t>
      </w:r>
      <w:r w:rsidRPr="00ED7B4F" w:rsidR="00ED7B4F">
        <w:t xml:space="preserve">la </w:t>
      </w:r>
      <w:r>
        <w:t xml:space="preserve">technicienne en </w:t>
      </w:r>
      <w:r w:rsidR="00BF36FC">
        <w:t>éducation spécialisée (</w:t>
      </w:r>
      <w:r w:rsidRPr="00ED7B4F" w:rsidR="00ED7B4F">
        <w:t>TES</w:t>
      </w:r>
      <w:r w:rsidR="00BF36FC">
        <w:t xml:space="preserve">). Ceci nous permettra d’offrir un bon soutien aux élèves en plus d’un nous offrir du soutien </w:t>
      </w:r>
      <w:r w:rsidRPr="00ED7B4F" w:rsidR="00ED7B4F">
        <w:t xml:space="preserve">pour </w:t>
      </w:r>
      <w:r w:rsidR="00BF36FC">
        <w:t xml:space="preserve">le </w:t>
      </w:r>
      <w:r w:rsidRPr="00ED7B4F" w:rsidR="00ED7B4F">
        <w:t>développement</w:t>
      </w:r>
      <w:r w:rsidR="00BF36FC">
        <w:t xml:space="preserve"> de notre offre de services (c.</w:t>
      </w:r>
      <w:r w:rsidR="00812EA2">
        <w:t>-à-d. du recrutement, de la perspecti</w:t>
      </w:r>
      <w:r w:rsidR="00411A3D">
        <w:t>ve</w:t>
      </w:r>
      <w:r w:rsidR="00812EA2">
        <w:t>, service d’orientation pour les élèves terminant la francisation, etc.)</w:t>
      </w:r>
    </w:p>
    <w:p w:rsidRPr="00ED7B4F" w:rsidR="00ED7B4F" w:rsidP="21A3FD6F" w:rsidRDefault="00812EA2" w14:paraId="5E15B171" w14:textId="7752C686">
      <w:pPr>
        <w:pStyle w:val="CESTYLEPRSENCE"/>
        <w:spacing w:after="240" w:line="240" w:lineRule="auto"/>
        <w:ind w:left="426"/>
      </w:pPr>
      <w:r w:rsidR="00812EA2">
        <w:rPr/>
        <w:t>En ce qui concerne</w:t>
      </w:r>
      <w:r w:rsidR="001664BE">
        <w:rPr/>
        <w:t xml:space="preserve"> le</w:t>
      </w:r>
      <w:r w:rsidR="00812EA2">
        <w:rPr/>
        <w:t xml:space="preserve"> d</w:t>
      </w:r>
      <w:r w:rsidR="00ED7B4F">
        <w:rPr/>
        <w:t>éveloppement</w:t>
      </w:r>
      <w:r w:rsidR="00812EA2">
        <w:rPr/>
        <w:t xml:space="preserve"> du centre</w:t>
      </w:r>
      <w:r w:rsidR="00210567">
        <w:rPr/>
        <w:t xml:space="preserve">, nous avons commencé des </w:t>
      </w:r>
      <w:r w:rsidR="6F49FA97">
        <w:rPr/>
        <w:t>ateliers</w:t>
      </w:r>
      <w:r w:rsidR="00ED7B4F">
        <w:rPr/>
        <w:t xml:space="preserve"> de cuisine à Boileau et </w:t>
      </w:r>
      <w:r w:rsidR="00210567">
        <w:rPr/>
        <w:t>un c</w:t>
      </w:r>
      <w:r w:rsidR="00ED7B4F">
        <w:rPr/>
        <w:t>afé</w:t>
      </w:r>
      <w:r w:rsidR="00411A3D">
        <w:rPr/>
        <w:t xml:space="preserve"> </w:t>
      </w:r>
      <w:r w:rsidR="00643288">
        <w:rPr/>
        <w:t>étudiant</w:t>
      </w:r>
      <w:r w:rsidR="00ED7B4F">
        <w:rPr/>
        <w:t xml:space="preserve"> à Boileau </w:t>
      </w:r>
      <w:r w:rsidR="00643288">
        <w:rPr/>
        <w:t>ainsi qu’à</w:t>
      </w:r>
      <w:r w:rsidR="00ED7B4F">
        <w:rPr/>
        <w:t xml:space="preserve"> LaSalle</w:t>
      </w:r>
      <w:r w:rsidR="005B3805">
        <w:rPr/>
        <w:t xml:space="preserve">. Bien que cela </w:t>
      </w:r>
      <w:r w:rsidR="00ED7B4F">
        <w:rPr/>
        <w:t>génère des dépenses</w:t>
      </w:r>
      <w:r w:rsidR="005B3805">
        <w:rPr/>
        <w:t xml:space="preserve">, le but </w:t>
      </w:r>
      <w:r w:rsidR="755EF2C3">
        <w:rPr/>
        <w:t xml:space="preserve">est que ce </w:t>
      </w:r>
      <w:r w:rsidR="005B3805">
        <w:rPr/>
        <w:t xml:space="preserve">projet </w:t>
      </w:r>
      <w:r w:rsidR="2EA51EEC">
        <w:rPr/>
        <w:t>soit</w:t>
      </w:r>
      <w:r w:rsidR="005B3805">
        <w:rPr/>
        <w:t xml:space="preserve"> autosuffisant. </w:t>
      </w:r>
      <w:r w:rsidR="00ED7B4F">
        <w:rPr/>
        <w:t xml:space="preserve">Le budget </w:t>
      </w:r>
      <w:r w:rsidR="001F0786">
        <w:rPr/>
        <w:t xml:space="preserve">est </w:t>
      </w:r>
      <w:r w:rsidR="00071835">
        <w:rPr/>
        <w:t>utilisé</w:t>
      </w:r>
      <w:r w:rsidR="00ED7B4F">
        <w:rPr/>
        <w:t xml:space="preserve"> pour payer le «</w:t>
      </w:r>
      <w:r w:rsidR="00A61A21">
        <w:rPr/>
        <w:t> </w:t>
      </w:r>
      <w:r w:rsidR="00ED7B4F">
        <w:rPr/>
        <w:t>matériel</w:t>
      </w:r>
      <w:r w:rsidR="00A61A21">
        <w:rPr/>
        <w:t> </w:t>
      </w:r>
      <w:r w:rsidR="00ED7B4F">
        <w:rPr/>
        <w:t>»</w:t>
      </w:r>
      <w:r w:rsidR="00643288">
        <w:rPr/>
        <w:t xml:space="preserve"> et</w:t>
      </w:r>
      <w:r w:rsidR="00ED7B4F">
        <w:rPr/>
        <w:t xml:space="preserve"> le profit (s’il y en a) sera réinvesti dans </w:t>
      </w:r>
      <w:r w:rsidR="00643288">
        <w:rPr/>
        <w:t xml:space="preserve">le </w:t>
      </w:r>
      <w:r w:rsidR="00ED7B4F">
        <w:rPr/>
        <w:t xml:space="preserve">budget </w:t>
      </w:r>
      <w:r w:rsidR="00643288">
        <w:rPr/>
        <w:t xml:space="preserve">des </w:t>
      </w:r>
      <w:r w:rsidR="00ED7B4F">
        <w:rPr/>
        <w:t>élève</w:t>
      </w:r>
      <w:r w:rsidR="00643288">
        <w:rPr/>
        <w:t>s</w:t>
      </w:r>
      <w:r w:rsidR="00ED7B4F">
        <w:rPr/>
        <w:t xml:space="preserve">. </w:t>
      </w:r>
      <w:r w:rsidR="00643288">
        <w:rPr/>
        <w:t>Celui-ci est un b</w:t>
      </w:r>
      <w:r w:rsidR="00ED7B4F">
        <w:rPr/>
        <w:t xml:space="preserve">on projet pour le groupe </w:t>
      </w:r>
      <w:r w:rsidR="00643288">
        <w:rPr/>
        <w:t>de la FRAL (francisation-</w:t>
      </w:r>
      <w:r w:rsidR="00ED7B4F">
        <w:rPr/>
        <w:t>alpha</w:t>
      </w:r>
      <w:r w:rsidR="00643288">
        <w:rPr/>
        <w:t>bétisation)</w:t>
      </w:r>
      <w:r w:rsidR="00ED7B4F">
        <w:rPr/>
        <w:t xml:space="preserve"> et M@N</w:t>
      </w:r>
      <w:r w:rsidR="00643288">
        <w:rPr/>
        <w:t xml:space="preserve"> (mise à niveau)</w:t>
      </w:r>
      <w:r w:rsidR="005B3805">
        <w:rPr/>
        <w:t xml:space="preserve">, car cela leur permet d’acquérir des connaissances pratiques en </w:t>
      </w:r>
      <w:r w:rsidR="00067812">
        <w:rPr/>
        <w:t>plus de les aider à appliquer les notions apprises en classe</w:t>
      </w:r>
      <w:r w:rsidR="00ED7B4F">
        <w:rPr/>
        <w:t xml:space="preserve">. </w:t>
      </w:r>
      <w:r w:rsidR="00067812">
        <w:rPr/>
        <w:t>Les enseignant</w:t>
      </w:r>
      <w:r w:rsidR="00061A4F">
        <w:rPr/>
        <w:t>s</w:t>
      </w:r>
      <w:r w:rsidR="00067812">
        <w:rPr/>
        <w:t xml:space="preserve"> </w:t>
      </w:r>
      <w:r w:rsidR="009D5958">
        <w:rPr/>
        <w:t>de</w:t>
      </w:r>
      <w:r w:rsidR="00EF766A">
        <w:rPr/>
        <w:t xml:space="preserve"> LaSalle</w:t>
      </w:r>
      <w:r w:rsidR="00067812">
        <w:rPr/>
        <w:t xml:space="preserve"> ont même </w:t>
      </w:r>
      <w:r w:rsidR="003D6C6F">
        <w:rPr/>
        <w:t>encourag</w:t>
      </w:r>
      <w:r w:rsidR="009D5958">
        <w:rPr/>
        <w:t>é</w:t>
      </w:r>
      <w:r w:rsidR="003D6C6F">
        <w:rPr/>
        <w:t xml:space="preserve"> tous les élèves et le personnel a p</w:t>
      </w:r>
      <w:r w:rsidR="00ED7B4F">
        <w:rPr/>
        <w:t>articip</w:t>
      </w:r>
      <w:r w:rsidR="00057A32">
        <w:rPr/>
        <w:t xml:space="preserve">é à un sondage afin de </w:t>
      </w:r>
      <w:r w:rsidR="00ED7B4F">
        <w:rPr/>
        <w:t>choisir le nom du nouveau café</w:t>
      </w:r>
      <w:r w:rsidR="006E6013">
        <w:rPr/>
        <w:t> : La Caf</w:t>
      </w:r>
      <w:r w:rsidR="12EF91F8">
        <w:rPr/>
        <w:t>ê</w:t>
      </w:r>
      <w:r w:rsidR="006E6013">
        <w:rPr/>
        <w:t>te</w:t>
      </w:r>
      <w:r w:rsidR="00ED7B4F">
        <w:rPr/>
        <w:t>.</w:t>
      </w:r>
      <w:r w:rsidR="001860DA">
        <w:rPr/>
        <w:t xml:space="preserve"> </w:t>
      </w:r>
      <w:r w:rsidR="00E24073">
        <w:rPr/>
        <w:t>De plus, il y a un</w:t>
      </w:r>
      <w:r w:rsidR="00FB0968">
        <w:rPr/>
        <w:t xml:space="preserve"> </w:t>
      </w:r>
      <w:r w:rsidR="009A5217">
        <w:rPr/>
        <w:t>surplus d’inventaire</w:t>
      </w:r>
      <w:r w:rsidR="00A26A67">
        <w:rPr/>
        <w:t xml:space="preserve"> de cuisine</w:t>
      </w:r>
      <w:r w:rsidR="00061A4F">
        <w:rPr/>
        <w:t>s</w:t>
      </w:r>
      <w:r w:rsidR="00A26A67">
        <w:rPr/>
        <w:t xml:space="preserve"> à Boileau</w:t>
      </w:r>
      <w:r w:rsidR="00A969EB">
        <w:rPr/>
        <w:t>,</w:t>
      </w:r>
      <w:r w:rsidR="00A26A67">
        <w:rPr/>
        <w:t xml:space="preserve"> car</w:t>
      </w:r>
      <w:r w:rsidR="00A969EB">
        <w:rPr/>
        <w:t xml:space="preserve"> </w:t>
      </w:r>
      <w:r w:rsidR="00FB0968">
        <w:rPr/>
        <w:t>l’</w:t>
      </w:r>
      <w:r w:rsidR="00ED7B4F">
        <w:rPr/>
        <w:t>ancien cuisinier achet</w:t>
      </w:r>
      <w:r w:rsidR="00A26A67">
        <w:rPr/>
        <w:t>ait trop</w:t>
      </w:r>
      <w:r w:rsidR="00ED7B4F">
        <w:rPr/>
        <w:t xml:space="preserve"> d’inventaire</w:t>
      </w:r>
      <w:r w:rsidR="00061A4F">
        <w:rPr/>
        <w:t>s</w:t>
      </w:r>
      <w:r w:rsidR="00ED7B4F">
        <w:rPr/>
        <w:t xml:space="preserve"> inutile</w:t>
      </w:r>
      <w:r w:rsidR="00061A4F">
        <w:rPr/>
        <w:t>s</w:t>
      </w:r>
      <w:r w:rsidR="00FB0968">
        <w:rPr/>
        <w:t xml:space="preserve">. </w:t>
      </w:r>
      <w:r w:rsidR="0092122F">
        <w:rPr/>
        <w:t xml:space="preserve">Celui-ci peut maintenant être utilisé pour ces </w:t>
      </w:r>
      <w:r w:rsidR="001860DA">
        <w:rPr/>
        <w:t>derniers projets</w:t>
      </w:r>
      <w:r w:rsidR="0092122F">
        <w:rPr/>
        <w:t xml:space="preserve">. </w:t>
      </w:r>
      <w:r w:rsidR="0027723D">
        <w:rPr/>
        <w:t xml:space="preserve">Il est </w:t>
      </w:r>
      <w:r w:rsidR="001860DA">
        <w:rPr/>
        <w:t xml:space="preserve">aussi </w:t>
      </w:r>
      <w:r w:rsidR="0027723D">
        <w:rPr/>
        <w:t xml:space="preserve">suggéré </w:t>
      </w:r>
      <w:r w:rsidR="009A5217">
        <w:rPr/>
        <w:t>de trouver un</w:t>
      </w:r>
      <w:r w:rsidR="00ED7B4F">
        <w:rPr/>
        <w:t xml:space="preserve"> organisme communautaire</w:t>
      </w:r>
      <w:r w:rsidR="009A5217">
        <w:rPr/>
        <w:t xml:space="preserve"> qui</w:t>
      </w:r>
      <w:r w:rsidR="00ED7B4F">
        <w:rPr/>
        <w:t xml:space="preserve"> en aurait besoin</w:t>
      </w:r>
      <w:r w:rsidR="009A5217">
        <w:rPr/>
        <w:t xml:space="preserve"> et </w:t>
      </w:r>
      <w:r w:rsidR="004159FF">
        <w:rPr/>
        <w:t>qui pourrait l’utiliser</w:t>
      </w:r>
      <w:r w:rsidR="00ED7B4F">
        <w:rPr/>
        <w:t xml:space="preserve"> (ex. </w:t>
      </w:r>
      <w:r w:rsidR="0051360D">
        <w:rPr/>
        <w:t xml:space="preserve">Le </w:t>
      </w:r>
      <w:r w:rsidR="00ED7B4F">
        <w:rPr/>
        <w:t>59</w:t>
      </w:r>
      <w:r w:rsidR="0051360D">
        <w:rPr/>
        <w:t> </w:t>
      </w:r>
      <w:r w:rsidR="00ED7B4F">
        <w:rPr/>
        <w:t>Saint-Pierre, Relais Populaire</w:t>
      </w:r>
      <w:r w:rsidR="0051360D">
        <w:rPr/>
        <w:t>, etc.</w:t>
      </w:r>
      <w:r w:rsidR="00ED7B4F">
        <w:rPr/>
        <w:t>)</w:t>
      </w:r>
      <w:r w:rsidR="001860DA">
        <w:rPr/>
        <w:t>.</w:t>
      </w:r>
    </w:p>
    <w:p w:rsidRPr="00980B19" w:rsidR="00765067" w:rsidP="00765067" w:rsidRDefault="00765067" w14:paraId="6CB2D88F" w14:textId="77777777">
      <w:pPr>
        <w:pStyle w:val="Titre2"/>
        <w:keepNext/>
        <w:ind w:left="425" w:hanging="425"/>
        <w:rPr>
          <w:bCs/>
        </w:rPr>
      </w:pPr>
      <w:r w:rsidRPr="006C248F">
        <w:rPr>
          <w:bCs/>
        </w:rPr>
        <w:t>Plan de lutte contre l’intimidation et la violence (adoption</w:t>
      </w:r>
      <w:r>
        <w:rPr>
          <w:bCs/>
        </w:rPr>
        <w:t>)</w:t>
      </w:r>
    </w:p>
    <w:p w:rsidR="005A1AC4" w:rsidP="002A73C4" w:rsidRDefault="005A1AC4" w14:paraId="7B272677" w14:textId="42A1650E">
      <w:pPr>
        <w:pStyle w:val="CESTYLEPRSENCE"/>
        <w:spacing w:after="120" w:line="240" w:lineRule="auto"/>
        <w:ind w:left="426"/>
      </w:pPr>
      <w:r w:rsidRPr="005A1AC4">
        <w:t>M.</w:t>
      </w:r>
      <w:r w:rsidR="00C87FF6">
        <w:t> </w:t>
      </w:r>
      <w:r w:rsidRPr="005A1AC4">
        <w:t xml:space="preserve">Perrier présente le Plan de lutte. </w:t>
      </w:r>
      <w:r w:rsidR="0051360D">
        <w:t>I</w:t>
      </w:r>
      <w:r w:rsidR="00C87FF6">
        <w:t xml:space="preserve">l </w:t>
      </w:r>
      <w:r w:rsidR="0051360D">
        <w:t xml:space="preserve">explique que celui-ci est fait </w:t>
      </w:r>
      <w:r w:rsidRPr="005A1AC4">
        <w:t>à partir d’un gabarit fourni par le CSSMB.</w:t>
      </w:r>
      <w:r w:rsidR="00C87FF6">
        <w:t xml:space="preserve"> </w:t>
      </w:r>
      <w:r w:rsidRPr="005A1AC4" w:rsidR="00C87FF6">
        <w:t>M.</w:t>
      </w:r>
      <w:r w:rsidR="00C87FF6">
        <w:t> </w:t>
      </w:r>
      <w:r w:rsidRPr="005A1AC4" w:rsidR="00C87FF6">
        <w:t>Perrier</w:t>
      </w:r>
      <w:r w:rsidR="00C87FF6">
        <w:t xml:space="preserve"> en fait la lecture et répond aux </w:t>
      </w:r>
      <w:r w:rsidR="00F03C15">
        <w:t xml:space="preserve">questions </w:t>
      </w:r>
      <w:r w:rsidR="00C87FF6">
        <w:t>qui sont posé</w:t>
      </w:r>
      <w:r w:rsidR="00967CC5">
        <w:t>es</w:t>
      </w:r>
      <w:r w:rsidR="00C87FF6">
        <w:t xml:space="preserve"> pendant la lecture</w:t>
      </w:r>
      <w:r w:rsidR="00FA55A5">
        <w:t>. Le</w:t>
      </w:r>
      <w:r w:rsidR="008727A9">
        <w:t>s</w:t>
      </w:r>
      <w:r w:rsidR="00FA55A5">
        <w:t xml:space="preserve"> points</w:t>
      </w:r>
      <w:r w:rsidR="008727A9">
        <w:t xml:space="preserve"> et commentaire</w:t>
      </w:r>
      <w:r w:rsidR="00154275">
        <w:t>s</w:t>
      </w:r>
      <w:r w:rsidR="00FA55A5">
        <w:t xml:space="preserve"> suivants sont </w:t>
      </w:r>
      <w:r w:rsidR="00BC163A">
        <w:t>partagés</w:t>
      </w:r>
      <w:r w:rsidR="007F65ED">
        <w:t xml:space="preserve"> lors de la révision du plan</w:t>
      </w:r>
      <w:r w:rsidR="00C87FF6">
        <w:t> :</w:t>
      </w:r>
    </w:p>
    <w:p w:rsidR="007F62AE" w:rsidP="00F323A5" w:rsidRDefault="00BC163A" w14:paraId="7CF499A0" w14:textId="15168CD9">
      <w:pPr>
        <w:pStyle w:val="CESTYLEPRSENCE"/>
        <w:numPr>
          <w:ilvl w:val="0"/>
          <w:numId w:val="55"/>
        </w:numPr>
        <w:spacing w:after="120" w:line="240" w:lineRule="auto"/>
      </w:pPr>
      <w:r>
        <w:t>V</w:t>
      </w:r>
      <w:r w:rsidRPr="00F03C15" w:rsidR="005A1AC4">
        <w:t>iolence à caractère sexuel (p.</w:t>
      </w:r>
      <w:r w:rsidR="00A61A21">
        <w:t> </w:t>
      </w:r>
      <w:r w:rsidRPr="00F03C15" w:rsidR="005A1AC4">
        <w:t>8)</w:t>
      </w:r>
      <w:r w:rsidRPr="00F03C15" w:rsidR="00F03C15">
        <w:t xml:space="preserve"> : </w:t>
      </w:r>
      <w:r w:rsidRPr="005A1AC4" w:rsidR="005A1AC4">
        <w:t>M</w:t>
      </w:r>
      <w:r w:rsidRPr="009D31CA" w:rsidR="005A1AC4">
        <w:rPr>
          <w:vertAlign w:val="superscript"/>
        </w:rPr>
        <w:t>me</w:t>
      </w:r>
      <w:r w:rsidR="00C87FF6">
        <w:t> </w:t>
      </w:r>
      <w:r w:rsidRPr="005A1AC4" w:rsidR="005A1AC4">
        <w:t xml:space="preserve">Guillotin suggère </w:t>
      </w:r>
      <w:r w:rsidR="009D31CA">
        <w:t>l’</w:t>
      </w:r>
      <w:r w:rsidRPr="005A1AC4" w:rsidR="005A1AC4">
        <w:t>organisme Anonyme qu</w:t>
      </w:r>
      <w:r w:rsidR="009D31CA">
        <w:t>i</w:t>
      </w:r>
      <w:r w:rsidRPr="005A1AC4" w:rsidR="005A1AC4">
        <w:t xml:space="preserve"> donne des ateliers sur le respect sexuel des autres</w:t>
      </w:r>
      <w:r w:rsidR="00DF213F">
        <w:t xml:space="preserve"> sujets</w:t>
      </w:r>
      <w:r w:rsidR="009D31CA">
        <w:t xml:space="preserve">, ce </w:t>
      </w:r>
      <w:r w:rsidRPr="005A1AC4" w:rsidR="005A1AC4">
        <w:t>qui pourrait aider</w:t>
      </w:r>
      <w:r w:rsidR="00A61A21">
        <w:t> </w:t>
      </w:r>
      <w:r w:rsidR="00154275">
        <w:t>;</w:t>
      </w:r>
    </w:p>
    <w:p w:rsidR="00AB5522" w:rsidP="00F323A5" w:rsidRDefault="00DF213F" w14:paraId="20D42356" w14:textId="1D26277E">
      <w:pPr>
        <w:pStyle w:val="CESTYLEPRSENCE"/>
        <w:numPr>
          <w:ilvl w:val="0"/>
          <w:numId w:val="55"/>
        </w:numPr>
        <w:spacing w:after="120" w:line="240" w:lineRule="auto"/>
      </w:pPr>
      <w:r>
        <w:t xml:space="preserve">Il est mentionné </w:t>
      </w:r>
      <w:r w:rsidR="003D3F5B">
        <w:t>qu’il y a un</w:t>
      </w:r>
      <w:r w:rsidRPr="005A1AC4" w:rsidR="003D3F5B">
        <w:t xml:space="preserve"> cours </w:t>
      </w:r>
      <w:r w:rsidR="003D3F5B">
        <w:t>sur l’</w:t>
      </w:r>
      <w:r w:rsidRPr="005A1AC4" w:rsidR="003D3F5B">
        <w:t>identité culturel</w:t>
      </w:r>
      <w:r w:rsidR="00967CC5">
        <w:t>le</w:t>
      </w:r>
      <w:r>
        <w:t xml:space="preserve"> d</w:t>
      </w:r>
      <w:r w:rsidR="008727A9">
        <w:t>ans le cadre du programme de la Participation sociale</w:t>
      </w:r>
      <w:r w:rsidR="003D3F5B">
        <w:t xml:space="preserve"> </w:t>
      </w:r>
      <w:r w:rsidRPr="005A1AC4" w:rsidR="005A1AC4">
        <w:t>et</w:t>
      </w:r>
      <w:r w:rsidR="003D3F5B">
        <w:t xml:space="preserve"> que</w:t>
      </w:r>
      <w:r w:rsidR="00154275">
        <w:t>,</w:t>
      </w:r>
      <w:r w:rsidRPr="005A1AC4" w:rsidR="005A1AC4">
        <w:t xml:space="preserve"> par défaut, la </w:t>
      </w:r>
      <w:r w:rsidR="00154275">
        <w:t>f</w:t>
      </w:r>
      <w:r w:rsidRPr="005A1AC4" w:rsidR="005A1AC4">
        <w:t>rancisation le fait aussi</w:t>
      </w:r>
      <w:r w:rsidR="00154275">
        <w:t xml:space="preserve"> </w:t>
      </w:r>
      <w:r w:rsidR="003D3F5B">
        <w:t xml:space="preserve">puisque </w:t>
      </w:r>
      <w:r w:rsidR="00154275">
        <w:t xml:space="preserve">les élèves </w:t>
      </w:r>
      <w:r w:rsidR="00966BC6">
        <w:t xml:space="preserve">immigrants </w:t>
      </w:r>
      <w:r w:rsidR="003D3F5B">
        <w:t>nous viennent de</w:t>
      </w:r>
      <w:r w:rsidR="00966BC6">
        <w:t xml:space="preserve"> plusieurs différents pays</w:t>
      </w:r>
      <w:r w:rsidR="003D3F5B">
        <w:t xml:space="preserve"> et cultures</w:t>
      </w:r>
      <w:r w:rsidR="00A61A21">
        <w:t> </w:t>
      </w:r>
      <w:r w:rsidR="00AB5522">
        <w:t>;</w:t>
      </w:r>
    </w:p>
    <w:p w:rsidR="00CA2279" w:rsidP="00F323A5" w:rsidRDefault="00D9037E" w14:paraId="292B43C1" w14:textId="5BC5CB43">
      <w:pPr>
        <w:pStyle w:val="CESTYLEPRSENCE"/>
        <w:numPr>
          <w:ilvl w:val="0"/>
          <w:numId w:val="55"/>
        </w:numPr>
        <w:spacing w:after="120" w:line="240" w:lineRule="auto"/>
      </w:pPr>
      <w:r>
        <w:t xml:space="preserve">Nous devrions </w:t>
      </w:r>
      <w:r w:rsidRPr="005A1AC4" w:rsidR="005A1AC4">
        <w:t>faire la promotion de formation</w:t>
      </w:r>
      <w:r w:rsidR="003A6C16">
        <w:t>s gratuites (</w:t>
      </w:r>
      <w:r w:rsidR="0013509D">
        <w:t xml:space="preserve">ex. </w:t>
      </w:r>
      <w:r w:rsidR="003A6C16">
        <w:t>sur ENA</w:t>
      </w:r>
      <w:r w:rsidR="000756D3">
        <w:t xml:space="preserve">, site </w:t>
      </w:r>
      <w:r w:rsidR="0013509D">
        <w:t xml:space="preserve">du </w:t>
      </w:r>
      <w:r w:rsidR="000756D3">
        <w:t>gouvernement, et autres organismes)</w:t>
      </w:r>
      <w:r w:rsidRPr="005A1AC4" w:rsidR="005A1AC4">
        <w:t xml:space="preserve"> </w:t>
      </w:r>
      <w:r w:rsidR="00766CDF">
        <w:t xml:space="preserve">concernant </w:t>
      </w:r>
      <w:r w:rsidR="0013509D">
        <w:t>la p</w:t>
      </w:r>
      <w:r w:rsidRPr="005A1AC4" w:rsidR="005A1AC4">
        <w:t>révention</w:t>
      </w:r>
      <w:r w:rsidR="00933DFE">
        <w:t xml:space="preserve"> et</w:t>
      </w:r>
      <w:r w:rsidR="009E7B95">
        <w:t xml:space="preserve"> l’</w:t>
      </w:r>
      <w:r w:rsidRPr="005A1AC4" w:rsidR="005A1AC4">
        <w:t>intervention</w:t>
      </w:r>
      <w:r w:rsidR="00E0291A">
        <w:t xml:space="preserve"> ainsi que celles </w:t>
      </w:r>
      <w:r w:rsidR="003D3F5B">
        <w:t>concernant</w:t>
      </w:r>
      <w:r w:rsidR="009E7B95">
        <w:t xml:space="preserve"> la violence et </w:t>
      </w:r>
      <w:r w:rsidR="00E0291A">
        <w:t>l’intimidation</w:t>
      </w:r>
      <w:r w:rsidR="00A61A21">
        <w:t> </w:t>
      </w:r>
      <w:r w:rsidRPr="005A1AC4" w:rsidR="005A1AC4">
        <w:t>» (p.</w:t>
      </w:r>
      <w:r w:rsidR="00A61A21">
        <w:t> </w:t>
      </w:r>
      <w:r w:rsidRPr="005A1AC4" w:rsidR="005A1AC4">
        <w:t>9)</w:t>
      </w:r>
      <w:r w:rsidR="00A61A21">
        <w:t> </w:t>
      </w:r>
      <w:r w:rsidR="00CA2279">
        <w:t>;</w:t>
      </w:r>
    </w:p>
    <w:p w:rsidR="00CA2279" w:rsidP="00F323A5" w:rsidRDefault="00E21C79" w14:paraId="6856B500" w14:textId="4E13B5E9">
      <w:pPr>
        <w:pStyle w:val="CESTYLEPRSENCE"/>
        <w:numPr>
          <w:ilvl w:val="0"/>
          <w:numId w:val="55"/>
        </w:numPr>
        <w:spacing w:after="120" w:line="240" w:lineRule="auto"/>
      </w:pPr>
      <w:r>
        <w:t>Brigitte</w:t>
      </w:r>
      <w:r w:rsidRPr="005A1AC4" w:rsidR="00CA2279">
        <w:t xml:space="preserve"> suggère </w:t>
      </w:r>
      <w:r>
        <w:t xml:space="preserve">l’emploi d’un </w:t>
      </w:r>
      <w:r w:rsidRPr="005A1AC4" w:rsidR="00CA2279">
        <w:t>cod</w:t>
      </w:r>
      <w:r w:rsidR="00BF13F7">
        <w:t xml:space="preserve">e QR, mais le code </w:t>
      </w:r>
      <w:r w:rsidR="008B78FF">
        <w:t>QR est déjà</w:t>
      </w:r>
      <w:r w:rsidRPr="005A1AC4" w:rsidR="008B78FF">
        <w:t xml:space="preserve"> plus loin dans le plan</w:t>
      </w:r>
      <w:r w:rsidR="008B78FF">
        <w:t>. Elle propose l</w:t>
      </w:r>
      <w:r w:rsidR="00585B85">
        <w:t xml:space="preserve">’idée de créer des </w:t>
      </w:r>
      <w:r w:rsidRPr="005A1AC4" w:rsidR="00CA2279">
        <w:t>signet</w:t>
      </w:r>
      <w:r w:rsidR="00585B85">
        <w:t>s</w:t>
      </w:r>
      <w:r w:rsidRPr="005A1AC4" w:rsidR="00CA2279">
        <w:t xml:space="preserve"> </w:t>
      </w:r>
      <w:r w:rsidR="00585B85">
        <w:t>contenant ce dernier</w:t>
      </w:r>
      <w:r w:rsidR="009E4380">
        <w:t xml:space="preserve"> qui pourrait être offert </w:t>
      </w:r>
      <w:r w:rsidR="00591A02">
        <w:t>à la rentrée</w:t>
      </w:r>
      <w:r w:rsidR="00BF6641">
        <w:t xml:space="preserve"> </w:t>
      </w:r>
      <w:r w:rsidR="00591A02">
        <w:t xml:space="preserve">de nouveaux élèves </w:t>
      </w:r>
      <w:r w:rsidR="00BF6641">
        <w:t xml:space="preserve">afin de </w:t>
      </w:r>
      <w:r w:rsidRPr="005A1AC4" w:rsidR="00CA2279">
        <w:t>faciliter l’accès à la méthode de dénonciation</w:t>
      </w:r>
      <w:r w:rsidR="00A61A21">
        <w:t> </w:t>
      </w:r>
      <w:r w:rsidR="00BF6641">
        <w:t>;</w:t>
      </w:r>
    </w:p>
    <w:p w:rsidRPr="005A1AC4" w:rsidR="00BA35C0" w:rsidP="00F323A5" w:rsidRDefault="00BA35C0" w14:paraId="3426435E" w14:textId="4ED7DEC8">
      <w:pPr>
        <w:pStyle w:val="CESTYLEPRSENCE"/>
        <w:numPr>
          <w:ilvl w:val="0"/>
          <w:numId w:val="55"/>
        </w:numPr>
        <w:spacing w:after="120" w:line="240" w:lineRule="auto"/>
      </w:pPr>
      <w:r w:rsidRPr="005A1AC4">
        <w:t>M</w:t>
      </w:r>
      <w:r w:rsidRPr="00E0291A">
        <w:rPr>
          <w:vertAlign w:val="superscript"/>
        </w:rPr>
        <w:t>me</w:t>
      </w:r>
      <w:r w:rsidRPr="005A1AC4">
        <w:t xml:space="preserve"> Viel </w:t>
      </w:r>
      <w:r>
        <w:t xml:space="preserve">fait la suggestion pratique que nous pourrions </w:t>
      </w:r>
      <w:r w:rsidRPr="005A1AC4">
        <w:t>mettre la méthode de dénonciation en plus gros</w:t>
      </w:r>
      <w:r w:rsidR="00967CC5">
        <w:t>se</w:t>
      </w:r>
      <w:r w:rsidRPr="005A1AC4">
        <w:t xml:space="preserve"> ou surbrillance pour que ce soit plus évident. M.</w:t>
      </w:r>
      <w:r>
        <w:t> </w:t>
      </w:r>
      <w:r w:rsidRPr="005A1AC4">
        <w:t xml:space="preserve">Perrier </w:t>
      </w:r>
      <w:r>
        <w:t>ajout</w:t>
      </w:r>
      <w:r w:rsidR="00967CC5">
        <w:t>e</w:t>
      </w:r>
      <w:r>
        <w:t xml:space="preserve"> que nous pourrions</w:t>
      </w:r>
      <w:r w:rsidRPr="005A1AC4">
        <w:t xml:space="preserve"> le mettre au bas de chaque page</w:t>
      </w:r>
      <w:r w:rsidR="00A61A21">
        <w:t> </w:t>
      </w:r>
      <w:r>
        <w:t>;</w:t>
      </w:r>
    </w:p>
    <w:p w:rsidR="005A1AC4" w:rsidP="00BE7940" w:rsidRDefault="00BF6641" w14:paraId="6F5724E3" w14:textId="55A23ED1">
      <w:pPr>
        <w:pStyle w:val="CESTYLEPRSENCE"/>
        <w:numPr>
          <w:ilvl w:val="0"/>
          <w:numId w:val="55"/>
        </w:numPr>
        <w:spacing w:line="240" w:lineRule="auto"/>
      </w:pPr>
      <w:r>
        <w:t>Finalement, i</w:t>
      </w:r>
      <w:r w:rsidR="00E0291A">
        <w:t xml:space="preserve">l est précisé que </w:t>
      </w:r>
      <w:r w:rsidR="00BA0C4F">
        <w:t>nous n’a</w:t>
      </w:r>
      <w:r w:rsidRPr="005A1AC4" w:rsidR="005A1AC4">
        <w:t>jout</w:t>
      </w:r>
      <w:r w:rsidR="00BA0C4F">
        <w:t>erons</w:t>
      </w:r>
      <w:r w:rsidRPr="005A1AC4" w:rsidR="005A1AC4">
        <w:t xml:space="preserve"> pas </w:t>
      </w:r>
      <w:r w:rsidR="000616FB">
        <w:t>Maude</w:t>
      </w:r>
      <w:r w:rsidRPr="005A1AC4" w:rsidR="005A1AC4">
        <w:t xml:space="preserve"> (</w:t>
      </w:r>
      <w:r w:rsidR="000616FB">
        <w:t xml:space="preserve">la </w:t>
      </w:r>
      <w:r w:rsidRPr="005A1AC4" w:rsidR="005A1AC4">
        <w:t>CO) tout de suite dans le plan d’intervention</w:t>
      </w:r>
      <w:r w:rsidR="00110C3E">
        <w:t xml:space="preserve">, car elle a déjà un </w:t>
      </w:r>
      <w:r w:rsidR="00FB08A9">
        <w:t>gros mandat.</w:t>
      </w:r>
    </w:p>
    <w:p w:rsidRPr="00EC1AE8" w:rsidR="001030CE" w:rsidP="00EC1AE8" w:rsidRDefault="001030CE" w14:paraId="228F1AB9" w14:textId="7D37CA64">
      <w:pPr>
        <w:pStyle w:val="CESTYLEPROPOSPAR"/>
        <w:tabs>
          <w:tab w:val="left" w:pos="426"/>
        </w:tabs>
        <w:spacing w:before="120" w:line="240" w:lineRule="auto"/>
        <w:rPr>
          <w:sz w:val="22"/>
        </w:rPr>
      </w:pPr>
      <w:r w:rsidRPr="00EC1AE8">
        <w:rPr>
          <w:sz w:val="22"/>
        </w:rPr>
        <w:t xml:space="preserve">Proposé par : </w:t>
      </w:r>
      <w:r w:rsidR="00EC1AE8">
        <w:rPr>
          <w:sz w:val="22"/>
        </w:rPr>
        <w:t>M.</w:t>
      </w:r>
      <w:r w:rsidRPr="00EC1AE8">
        <w:rPr>
          <w:sz w:val="22"/>
        </w:rPr>
        <w:t> Tremblay</w:t>
      </w:r>
    </w:p>
    <w:p w:rsidRPr="00EC1AE8" w:rsidR="001030CE" w:rsidP="00026FDC" w:rsidRDefault="001030CE" w14:paraId="6700FBFA" w14:textId="1F8BEEBD">
      <w:pPr>
        <w:pStyle w:val="CESTYLEPROPOSPAR"/>
        <w:tabs>
          <w:tab w:val="clear" w:pos="3686"/>
          <w:tab w:val="right" w:pos="9356"/>
        </w:tabs>
        <w:spacing w:line="240" w:lineRule="auto"/>
        <w:ind w:left="426"/>
        <w:rPr>
          <w:sz w:val="22"/>
        </w:rPr>
      </w:pPr>
      <w:r w:rsidRPr="00EC1AE8">
        <w:rPr>
          <w:sz w:val="22"/>
        </w:rPr>
        <w:t xml:space="preserve">Appuyé par : </w:t>
      </w:r>
      <w:r w:rsidR="00EC1AE8">
        <w:rPr>
          <w:sz w:val="22"/>
        </w:rPr>
        <w:t>M</w:t>
      </w:r>
      <w:r w:rsidRPr="00026FDC" w:rsidR="00EC1AE8">
        <w:rPr>
          <w:sz w:val="22"/>
          <w:vertAlign w:val="superscript"/>
        </w:rPr>
        <w:t>me</w:t>
      </w:r>
      <w:r w:rsidRPr="00EC1AE8">
        <w:rPr>
          <w:sz w:val="22"/>
        </w:rPr>
        <w:t> Cianciulli</w:t>
      </w:r>
    </w:p>
    <w:p w:rsidRPr="00542972" w:rsidR="005C1C6C" w:rsidP="00BE7940" w:rsidRDefault="005C1C6C" w14:paraId="2E430A05" w14:textId="77777777">
      <w:pPr>
        <w:pStyle w:val="Titre2"/>
        <w:keepNext/>
        <w:spacing w:after="0"/>
        <w:ind w:left="425" w:hanging="425"/>
        <w:rPr>
          <w:bCs/>
        </w:rPr>
      </w:pPr>
      <w:r w:rsidRPr="00542972">
        <w:rPr>
          <w:bCs/>
        </w:rPr>
        <w:t>Point d’information du secrétariat général CSSMB</w:t>
      </w:r>
    </w:p>
    <w:p w:rsidRPr="00762A70" w:rsidR="005C1C6C" w:rsidP="006E079B" w:rsidRDefault="005C1C6C" w14:paraId="5CE42061" w14:textId="77777777">
      <w:pPr>
        <w:pStyle w:val="CESTYLEPRSENCE"/>
        <w:spacing w:after="120" w:line="240" w:lineRule="auto"/>
        <w:ind w:left="426"/>
        <w:rPr>
          <w:b/>
          <w:sz w:val="24"/>
          <w:szCs w:val="24"/>
        </w:rPr>
      </w:pPr>
      <w:r w:rsidRPr="00762A70">
        <w:rPr>
          <w:b/>
          <w:sz w:val="24"/>
          <w:szCs w:val="24"/>
        </w:rPr>
        <w:t>Règles de fonctionnement du Conseil d’administration</w:t>
      </w:r>
    </w:p>
    <w:p w:rsidRPr="00477208" w:rsidR="00477208" w:rsidP="00745688" w:rsidRDefault="005C1C6C" w14:paraId="57C99D28" w14:textId="6B3601A5">
      <w:pPr>
        <w:pStyle w:val="CESTYLEPRSENCE"/>
        <w:spacing w:after="240" w:line="240" w:lineRule="auto"/>
        <w:ind w:left="426"/>
      </w:pPr>
      <w:r w:rsidRPr="00A95B3D">
        <w:t>Remis pour révision individuel</w:t>
      </w:r>
      <w:r w:rsidR="00967CC5">
        <w:t>le</w:t>
      </w:r>
      <w:r w:rsidRPr="00A95B3D">
        <w:t xml:space="preserve"> &amp; personnel</w:t>
      </w:r>
      <w:r w:rsidRPr="00477208" w:rsidR="00477208">
        <w:t>.</w:t>
      </w:r>
    </w:p>
    <w:p w:rsidRPr="000E23D3" w:rsidR="009853A6" w:rsidP="009853A6" w:rsidRDefault="009853A6" w14:paraId="0D15650D" w14:textId="77777777">
      <w:pPr>
        <w:pStyle w:val="Titre2"/>
        <w:keepNext/>
        <w:ind w:left="425" w:hanging="425"/>
        <w:rPr>
          <w:bCs/>
        </w:rPr>
      </w:pPr>
      <w:r w:rsidRPr="000E23D3">
        <w:rPr>
          <w:bCs/>
        </w:rPr>
        <w:t>Point d’information de la direction</w:t>
      </w:r>
    </w:p>
    <w:p w:rsidRPr="00DB4170" w:rsidR="009853A6" w:rsidP="00BE7940" w:rsidRDefault="00932C00" w14:paraId="08D24D3D" w14:textId="120B2485">
      <w:pPr>
        <w:pStyle w:val="CESTYLEPRSENCE"/>
        <w:spacing w:after="120" w:line="240" w:lineRule="auto"/>
        <w:ind w:left="426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10.1 </w:t>
      </w:r>
      <w:r w:rsidRPr="00DB4170" w:rsidR="009853A6">
        <w:rPr>
          <w:b/>
          <w:sz w:val="24"/>
          <w:szCs w:val="24"/>
        </w:rPr>
        <w:t>Nombre d’élèves</w:t>
      </w:r>
    </w:p>
    <w:p w:rsidRPr="00DB4170" w:rsidR="009853A6" w:rsidP="00DB4170" w:rsidRDefault="0014139A" w14:paraId="06E9C267" w14:textId="55637D8C">
      <w:pPr>
        <w:pStyle w:val="CESTYLEPRSENCE"/>
        <w:spacing w:after="240" w:line="240" w:lineRule="auto"/>
        <w:ind w:left="426"/>
      </w:pPr>
      <w:r w:rsidR="39D233F7">
        <w:rPr/>
        <w:t xml:space="preserve">La clientèle anglophone de Boileau requière notre service de Participation sociale depuis plusieurs années. </w:t>
      </w:r>
      <w:r w:rsidR="0014139A">
        <w:rPr/>
        <w:t>Cela</w:t>
      </w:r>
      <w:r w:rsidR="00E273C5">
        <w:rPr/>
        <w:t xml:space="preserve"> dit, </w:t>
      </w:r>
      <w:r w:rsidR="00FE2643">
        <w:rPr/>
        <w:t>n</w:t>
      </w:r>
      <w:r w:rsidR="0014139A">
        <w:rPr/>
        <w:t xml:space="preserve">ous avons </w:t>
      </w:r>
      <w:r w:rsidR="009853A6">
        <w:rPr/>
        <w:t>assez d’élève</w:t>
      </w:r>
      <w:r w:rsidR="0014139A">
        <w:rPr/>
        <w:t>s</w:t>
      </w:r>
      <w:r w:rsidR="009853A6">
        <w:rPr/>
        <w:t xml:space="preserve"> </w:t>
      </w:r>
      <w:r w:rsidR="00104F5D">
        <w:rPr/>
        <w:t>(</w:t>
      </w:r>
      <w:r w:rsidR="00104F5D">
        <w:rPr/>
        <w:t>16</w:t>
      </w:r>
      <w:r w:rsidR="00104F5D">
        <w:rPr/>
        <w:t> </w:t>
      </w:r>
      <w:r w:rsidR="00104F5D">
        <w:rPr/>
        <w:t>élèves)</w:t>
      </w:r>
      <w:r w:rsidR="00485FA2">
        <w:rPr/>
        <w:t xml:space="preserve"> p</w:t>
      </w:r>
      <w:r w:rsidR="00485FA2">
        <w:rPr/>
        <w:t>our</w:t>
      </w:r>
      <w:r w:rsidR="009853A6">
        <w:rPr/>
        <w:t xml:space="preserve"> faire un groupe DHS et PS</w:t>
      </w:r>
      <w:r w:rsidR="00104F5D">
        <w:rPr/>
        <w:t>.</w:t>
      </w:r>
    </w:p>
    <w:p w:rsidRPr="00DB4170" w:rsidR="009853A6" w:rsidP="00427198" w:rsidRDefault="00485FA2" w14:paraId="50D3A775" w14:textId="662753CF">
      <w:pPr>
        <w:pStyle w:val="CESTYLEPRSENCE"/>
        <w:spacing w:after="240" w:line="240" w:lineRule="auto"/>
        <w:ind w:left="426"/>
      </w:pPr>
      <w:r>
        <w:t>En totalité, entre les deux édifices</w:t>
      </w:r>
      <w:r w:rsidR="009E02F7">
        <w:t xml:space="preserve"> et l’externe (à l’exception des cours iPad)</w:t>
      </w:r>
      <w:r>
        <w:t>, nous avons 356</w:t>
      </w:r>
      <w:r w:rsidR="009E02F7">
        <w:t> </w:t>
      </w:r>
      <w:r>
        <w:t>élèves</w:t>
      </w:r>
      <w:r w:rsidR="004E232E">
        <w:t xml:space="preserve">. </w:t>
      </w:r>
      <w:r w:rsidRPr="00DB4170" w:rsidR="009853A6">
        <w:t>Éventuellement</w:t>
      </w:r>
      <w:r w:rsidR="00B14316">
        <w:t>, il y</w:t>
      </w:r>
      <w:r w:rsidRPr="00DB4170" w:rsidR="009853A6">
        <w:t xml:space="preserve"> aura </w:t>
      </w:r>
      <w:r w:rsidR="00B14316">
        <w:t xml:space="preserve">un </w:t>
      </w:r>
      <w:r w:rsidRPr="00DB4170" w:rsidR="009853A6">
        <w:t xml:space="preserve">groupe </w:t>
      </w:r>
      <w:r w:rsidR="00B14316">
        <w:t>d’in</w:t>
      </w:r>
      <w:r w:rsidR="00AC5EE8">
        <w:t>tégration</w:t>
      </w:r>
      <w:r w:rsidR="00B14316">
        <w:t xml:space="preserve"> </w:t>
      </w:r>
      <w:r w:rsidR="00427198">
        <w:t>soci</w:t>
      </w:r>
      <w:r w:rsidR="00AC5EE8">
        <w:t>o</w:t>
      </w:r>
      <w:r w:rsidR="00427198">
        <w:t xml:space="preserve">professionnelle </w:t>
      </w:r>
      <w:r w:rsidRPr="00DB4170" w:rsidR="009853A6">
        <w:t>(20</w:t>
      </w:r>
      <w:r w:rsidR="007753C2">
        <w:t> </w:t>
      </w:r>
      <w:r>
        <w:t xml:space="preserve">à </w:t>
      </w:r>
      <w:r w:rsidRPr="00DB4170" w:rsidR="009853A6">
        <w:t>25</w:t>
      </w:r>
      <w:r w:rsidR="007753C2">
        <w:t> </w:t>
      </w:r>
      <w:r w:rsidRPr="00DB4170" w:rsidR="009853A6">
        <w:t xml:space="preserve">élèves) ce qui généra </w:t>
      </w:r>
      <w:r>
        <w:t>aussi des sous</w:t>
      </w:r>
      <w:r w:rsidRPr="00DB4170" w:rsidR="009853A6">
        <w:t xml:space="preserve"> pour nous.</w:t>
      </w:r>
    </w:p>
    <w:p w:rsidRPr="00932C00" w:rsidR="009853A6" w:rsidP="00BE7940" w:rsidRDefault="00932C00" w14:paraId="62CC1CA0" w14:textId="226BD839">
      <w:pPr>
        <w:pStyle w:val="CESTYLEPRSENCE"/>
        <w:spacing w:after="120" w:line="240" w:lineRule="auto"/>
        <w:ind w:left="426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10.2 </w:t>
      </w:r>
      <w:r w:rsidRPr="00932C00" w:rsidR="009853A6">
        <w:rPr>
          <w:b/>
          <w:sz w:val="24"/>
          <w:szCs w:val="24"/>
        </w:rPr>
        <w:t>Rencontre de parents</w:t>
      </w:r>
    </w:p>
    <w:p w:rsidRPr="00932C00" w:rsidR="009853A6" w:rsidP="00932C00" w:rsidRDefault="004A384A" w14:paraId="4B732042" w14:textId="5E21E6DC">
      <w:pPr>
        <w:pStyle w:val="CESTYLEPRSENCE"/>
        <w:spacing w:after="240" w:line="240" w:lineRule="auto"/>
        <w:ind w:left="426"/>
      </w:pPr>
      <w:r>
        <w:t>La p</w:t>
      </w:r>
      <w:r w:rsidRPr="00932C00" w:rsidR="009853A6">
        <w:t xml:space="preserve">remière rencontre </w:t>
      </w:r>
      <w:r>
        <w:t xml:space="preserve">aura lieu </w:t>
      </w:r>
      <w:r w:rsidRPr="00932C00" w:rsidR="009853A6">
        <w:t>jeudi</w:t>
      </w:r>
      <w:r>
        <w:t>, soit le</w:t>
      </w:r>
      <w:r w:rsidR="007753C2">
        <w:t xml:space="preserve"> </w:t>
      </w:r>
      <w:r w:rsidRPr="00932C00" w:rsidR="009853A6">
        <w:t>4</w:t>
      </w:r>
      <w:r>
        <w:t> </w:t>
      </w:r>
      <w:r w:rsidRPr="00932C00" w:rsidR="009853A6">
        <w:t>déc</w:t>
      </w:r>
      <w:r>
        <w:t>embre</w:t>
      </w:r>
      <w:r w:rsidR="00C80159">
        <w:t>.</w:t>
      </w:r>
    </w:p>
    <w:p w:rsidRPr="00932C00" w:rsidR="009853A6" w:rsidP="00BE7940" w:rsidRDefault="00932C00" w14:paraId="1AA960AA" w14:textId="3BA40824">
      <w:pPr>
        <w:pStyle w:val="CESTYLEPRSENCE"/>
        <w:spacing w:after="120" w:line="240" w:lineRule="auto"/>
        <w:ind w:left="426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10.3 </w:t>
      </w:r>
      <w:r w:rsidRPr="00932C00" w:rsidR="009853A6">
        <w:rPr>
          <w:b/>
          <w:sz w:val="24"/>
          <w:szCs w:val="24"/>
        </w:rPr>
        <w:t>Référencement d’élève</w:t>
      </w:r>
    </w:p>
    <w:p w:rsidRPr="00932C00" w:rsidR="009853A6" w:rsidP="00932C00" w:rsidRDefault="008642A6" w14:paraId="6EEE27AE" w14:textId="07232C98">
      <w:pPr>
        <w:pStyle w:val="CESTYLEPRSENCE"/>
        <w:spacing w:after="240" w:line="240" w:lineRule="auto"/>
        <w:ind w:left="426"/>
      </w:pPr>
      <w:r w:rsidR="008642A6">
        <w:rPr/>
        <w:t xml:space="preserve">Nous </w:t>
      </w:r>
      <w:r w:rsidR="00DC3928">
        <w:rPr/>
        <w:t>désirons avoir des é</w:t>
      </w:r>
      <w:r w:rsidR="009853A6">
        <w:rPr/>
        <w:t>cole</w:t>
      </w:r>
      <w:r w:rsidR="00DC3928">
        <w:rPr/>
        <w:t>s</w:t>
      </w:r>
      <w:r w:rsidR="009853A6">
        <w:rPr/>
        <w:t xml:space="preserve"> de référence</w:t>
      </w:r>
      <w:r w:rsidR="0001250A">
        <w:rPr/>
        <w:t xml:space="preserve">, c’est-à-dire </w:t>
      </w:r>
      <w:r w:rsidR="004B43C3">
        <w:rPr/>
        <w:t>ce</w:t>
      </w:r>
      <w:r w:rsidR="0074651A">
        <w:rPr/>
        <w:t>lles</w:t>
      </w:r>
      <w:r w:rsidR="004B43C3">
        <w:rPr/>
        <w:t xml:space="preserve"> </w:t>
      </w:r>
      <w:r w:rsidR="0001250A">
        <w:rPr/>
        <w:t>qui nous r</w:t>
      </w:r>
      <w:r w:rsidR="00625703">
        <w:rPr/>
        <w:t>ecommand</w:t>
      </w:r>
      <w:r w:rsidR="0001250A">
        <w:rPr/>
        <w:t>e</w:t>
      </w:r>
      <w:r w:rsidR="0074651A">
        <w:rPr/>
        <w:t>nt</w:t>
      </w:r>
      <w:r w:rsidR="0001250A">
        <w:rPr/>
        <w:t xml:space="preserve"> des élèves</w:t>
      </w:r>
      <w:r w:rsidR="4780E1A5">
        <w:rPr/>
        <w:t xml:space="preserve"> dans un esprit de continuité.</w:t>
      </w:r>
      <w:r w:rsidR="0001250A">
        <w:rPr/>
        <w:t xml:space="preserve"> </w:t>
      </w:r>
      <w:r w:rsidR="475C4193">
        <w:rPr/>
        <w:t xml:space="preserve">Il s’agit d’un changement de culture puisque les équipes enseignantes du secondaire n’ont pas la FGA comme référence. </w:t>
      </w:r>
      <w:r w:rsidR="17FB9247">
        <w:rPr/>
        <w:t>Ces derniers, tout comme les élèves ont l’impression que le parcours scolaire du Centre de service</w:t>
      </w:r>
      <w:r w:rsidR="33852E45">
        <w:rPr/>
        <w:t xml:space="preserve">s n’offre plus rien </w:t>
      </w:r>
      <w:r w:rsidR="31A86DA9">
        <w:rPr/>
        <w:t xml:space="preserve">après le secondaire </w:t>
      </w:r>
      <w:r w:rsidR="33852E45">
        <w:rPr/>
        <w:t xml:space="preserve">aux élèves à besoins particuliers </w:t>
      </w:r>
      <w:r w:rsidR="6341D220">
        <w:rPr/>
        <w:t xml:space="preserve">et </w:t>
      </w:r>
      <w:r w:rsidR="33852E45">
        <w:rPr/>
        <w:t>en difficulté</w:t>
      </w:r>
      <w:r w:rsidR="1FD7C10C">
        <w:rPr/>
        <w:t>.</w:t>
      </w:r>
    </w:p>
    <w:p w:rsidR="7B70EAF3" w:rsidP="7B70EAF3" w:rsidRDefault="7B70EAF3" w14:paraId="55F115DA" w14:textId="12D8D1BD">
      <w:pPr>
        <w:pStyle w:val="CESTYLEPRSENCE"/>
        <w:spacing w:after="240" w:line="240" w:lineRule="auto"/>
        <w:ind w:left="426"/>
      </w:pPr>
    </w:p>
    <w:p w:rsidRPr="00932C00" w:rsidR="009853A6" w:rsidP="00BE7940" w:rsidRDefault="00932C00" w14:paraId="41753AD1" w14:textId="30B0AD61">
      <w:pPr>
        <w:pStyle w:val="CESTYLEPRSENCE"/>
        <w:spacing w:after="120" w:line="240" w:lineRule="auto"/>
        <w:ind w:left="426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10.4 </w:t>
      </w:r>
      <w:r w:rsidRPr="00932C00" w:rsidR="009853A6">
        <w:rPr>
          <w:b/>
          <w:sz w:val="24"/>
          <w:szCs w:val="24"/>
        </w:rPr>
        <w:t>État du service d’orientation</w:t>
      </w:r>
    </w:p>
    <w:p w:rsidRPr="00932C00" w:rsidR="009853A6" w:rsidP="00932C00" w:rsidRDefault="008B1540" w14:paraId="495E4076" w14:textId="1B34773F">
      <w:pPr>
        <w:pStyle w:val="CESTYLEPRSENCE"/>
        <w:spacing w:after="240" w:line="240" w:lineRule="auto"/>
        <w:ind w:left="426"/>
      </w:pPr>
      <w:r w:rsidRPr="003F0061">
        <w:t>M</w:t>
      </w:r>
      <w:r w:rsidRPr="008B1540">
        <w:rPr>
          <w:vertAlign w:val="superscript"/>
        </w:rPr>
        <w:t>me</w:t>
      </w:r>
      <w:r>
        <w:t> </w:t>
      </w:r>
      <w:r w:rsidRPr="00932C00" w:rsidR="009853A6">
        <w:t>Maude</w:t>
      </w:r>
      <w:r w:rsidR="00074022">
        <w:t xml:space="preserve"> Boulay-Parizeau (la CO)</w:t>
      </w:r>
      <w:r w:rsidRPr="00932C00" w:rsidR="009853A6">
        <w:t xml:space="preserve"> doit</w:t>
      </w:r>
      <w:r w:rsidR="00DF7C3C">
        <w:t xml:space="preserve"> </w:t>
      </w:r>
      <w:r w:rsidRPr="00932C00" w:rsidR="009853A6">
        <w:t>trouver sa place</w:t>
      </w:r>
      <w:r w:rsidR="00DF7C3C">
        <w:t xml:space="preserve"> </w:t>
      </w:r>
      <w:r w:rsidRPr="00932C00" w:rsidR="009853A6">
        <w:t>à Boileau</w:t>
      </w:r>
      <w:r w:rsidR="00DF7C3C">
        <w:t xml:space="preserve">. Elle aide la </w:t>
      </w:r>
      <w:r w:rsidRPr="00932C00" w:rsidR="009853A6">
        <w:t xml:space="preserve">TES, mais </w:t>
      </w:r>
      <w:r w:rsidR="004372E9">
        <w:t xml:space="preserve">il </w:t>
      </w:r>
      <w:r w:rsidR="00603CF5">
        <w:t xml:space="preserve">y </w:t>
      </w:r>
      <w:r w:rsidR="009217FF">
        <w:t xml:space="preserve">a </w:t>
      </w:r>
      <w:r w:rsidRPr="00932C00" w:rsidR="009853A6">
        <w:t xml:space="preserve">plus </w:t>
      </w:r>
      <w:r w:rsidR="009217FF">
        <w:t xml:space="preserve">qu’elle peut offrir. Cela dit, elle </w:t>
      </w:r>
      <w:r>
        <w:t xml:space="preserve">travaille </w:t>
      </w:r>
      <w:r w:rsidR="00CF133B">
        <w:t xml:space="preserve">aussi </w:t>
      </w:r>
      <w:r>
        <w:t xml:space="preserve">beaucoup avec les élèves </w:t>
      </w:r>
      <w:r w:rsidR="00CF133B">
        <w:t xml:space="preserve">en francisation (en </w:t>
      </w:r>
      <w:r w:rsidR="00CF133B">
        <w:t xml:space="preserve">particulier ceux </w:t>
      </w:r>
      <w:r>
        <w:t>du niveau 8</w:t>
      </w:r>
      <w:r w:rsidR="00CF133B">
        <w:t>)</w:t>
      </w:r>
      <w:r>
        <w:t xml:space="preserve"> afin de les orienter vers la prochaine étape dans leur parcours après la francisation.</w:t>
      </w:r>
    </w:p>
    <w:p w:rsidRPr="00932C00" w:rsidR="009853A6" w:rsidP="00932C00" w:rsidRDefault="008B1540" w14:paraId="3FDBD538" w14:textId="3C2C6054">
      <w:pPr>
        <w:pStyle w:val="CESTYLEPRSENCE"/>
        <w:spacing w:after="240" w:line="240" w:lineRule="auto"/>
        <w:ind w:left="426"/>
      </w:pPr>
      <w:r w:rsidR="008B1540">
        <w:rPr/>
        <w:t>Pour ce qui est de M</w:t>
      </w:r>
      <w:r w:rsidRPr="7B70EAF3" w:rsidR="008B1540">
        <w:rPr>
          <w:vertAlign w:val="superscript"/>
        </w:rPr>
        <w:t>me</w:t>
      </w:r>
      <w:r w:rsidR="008B1540">
        <w:rPr/>
        <w:t> </w:t>
      </w:r>
      <w:r w:rsidR="009853A6">
        <w:rPr/>
        <w:t>Val</w:t>
      </w:r>
      <w:r w:rsidR="008B1540">
        <w:rPr/>
        <w:t xml:space="preserve">eria Mia Ordonez Leon, </w:t>
      </w:r>
      <w:r w:rsidR="00CF133B">
        <w:rPr/>
        <w:t xml:space="preserve">enseignante à l’édifice Boileau, </w:t>
      </w:r>
      <w:r w:rsidR="008B1540">
        <w:rPr/>
        <w:t xml:space="preserve">son temps est </w:t>
      </w:r>
      <w:r w:rsidR="00CF133B">
        <w:rPr/>
        <w:t>divisé</w:t>
      </w:r>
      <w:r w:rsidR="007753C2">
        <w:rPr/>
        <w:t xml:space="preserve"> : </w:t>
      </w:r>
      <w:r w:rsidR="009853A6">
        <w:rPr/>
        <w:t>25</w:t>
      </w:r>
      <w:r w:rsidR="00413D8B">
        <w:rPr/>
        <w:t> </w:t>
      </w:r>
      <w:r w:rsidR="009853A6">
        <w:rPr/>
        <w:t xml:space="preserve">% </w:t>
      </w:r>
      <w:r w:rsidR="00413D8B">
        <w:rPr/>
        <w:t>d’</w:t>
      </w:r>
      <w:r w:rsidR="009853A6">
        <w:rPr/>
        <w:t>enseignement</w:t>
      </w:r>
      <w:r w:rsidR="00413D8B">
        <w:rPr/>
        <w:t xml:space="preserve"> et </w:t>
      </w:r>
      <w:r w:rsidR="009853A6">
        <w:rPr/>
        <w:t>75</w:t>
      </w:r>
      <w:r w:rsidR="00413D8B">
        <w:rPr/>
        <w:t> </w:t>
      </w:r>
      <w:r w:rsidR="009853A6">
        <w:rPr/>
        <w:t xml:space="preserve">% en </w:t>
      </w:r>
      <w:r w:rsidR="00413D8B">
        <w:rPr/>
        <w:t xml:space="preserve">supervision de </w:t>
      </w:r>
      <w:r w:rsidR="009853A6">
        <w:rPr/>
        <w:t>stage</w:t>
      </w:r>
      <w:r w:rsidR="00413D8B">
        <w:rPr/>
        <w:t>s</w:t>
      </w:r>
      <w:r w:rsidR="009853A6">
        <w:rPr/>
        <w:t xml:space="preserve">. </w:t>
      </w:r>
      <w:r w:rsidR="00413D8B">
        <w:rPr/>
        <w:t>Elle ai</w:t>
      </w:r>
      <w:r w:rsidR="009853A6">
        <w:rPr/>
        <w:t xml:space="preserve">de </w:t>
      </w:r>
      <w:r w:rsidR="00413D8B">
        <w:rPr/>
        <w:t xml:space="preserve">les élèves </w:t>
      </w:r>
      <w:r w:rsidR="009853A6">
        <w:rPr/>
        <w:t xml:space="preserve">à leur trouver un stage et se placer en entreprise. </w:t>
      </w:r>
      <w:r w:rsidR="001F1D59">
        <w:rPr/>
        <w:t>Elle p</w:t>
      </w:r>
      <w:r w:rsidR="009853A6">
        <w:rPr/>
        <w:t>eut</w:t>
      </w:r>
      <w:r w:rsidR="00A048C4">
        <w:rPr/>
        <w:t xml:space="preserve"> aussi</w:t>
      </w:r>
      <w:r w:rsidR="009853A6">
        <w:rPr/>
        <w:t xml:space="preserve"> faire des plateaux d’apprentissages à même le centre </w:t>
      </w:r>
      <w:r w:rsidR="001F1D59">
        <w:rPr/>
        <w:t xml:space="preserve">aussi </w:t>
      </w:r>
      <w:r w:rsidR="009853A6">
        <w:rPr/>
        <w:t>(</w:t>
      </w:r>
      <w:r w:rsidR="001F1D59">
        <w:rPr/>
        <w:t xml:space="preserve">ex. </w:t>
      </w:r>
      <w:r w:rsidR="7BC7AEEB">
        <w:rPr/>
        <w:t>Le café</w:t>
      </w:r>
      <w:r w:rsidR="009853A6">
        <w:rPr/>
        <w:t xml:space="preserve">, </w:t>
      </w:r>
      <w:r w:rsidR="001F1D59">
        <w:rPr/>
        <w:t xml:space="preserve">le </w:t>
      </w:r>
      <w:r w:rsidR="009853A6">
        <w:rPr/>
        <w:t>déchiquetage</w:t>
      </w:r>
      <w:r w:rsidR="001F1D59">
        <w:rPr/>
        <w:t>, etc.</w:t>
      </w:r>
      <w:r w:rsidR="009853A6">
        <w:rPr/>
        <w:t>).</w:t>
      </w:r>
    </w:p>
    <w:p w:rsidRPr="00932C00" w:rsidR="009853A6" w:rsidP="00BE7940" w:rsidRDefault="00932C00" w14:paraId="6F8FA3D3" w14:textId="0221668D">
      <w:pPr>
        <w:pStyle w:val="CESTYLEPRSENCE"/>
        <w:spacing w:after="120" w:line="240" w:lineRule="auto"/>
        <w:ind w:left="426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10.5 </w:t>
      </w:r>
      <w:r w:rsidRPr="00932C00" w:rsidR="009853A6">
        <w:rPr>
          <w:b/>
          <w:sz w:val="24"/>
          <w:szCs w:val="24"/>
        </w:rPr>
        <w:t>Divers</w:t>
      </w:r>
    </w:p>
    <w:p w:rsidRPr="00932C00" w:rsidR="009853A6" w:rsidP="00932C00" w:rsidRDefault="0042427D" w14:paraId="748CD7BA" w14:textId="160C0065">
      <w:pPr>
        <w:pStyle w:val="CESTYLEPRSENCE"/>
        <w:spacing w:after="240" w:line="240" w:lineRule="auto"/>
        <w:ind w:left="426"/>
      </w:pPr>
      <w:r>
        <w:t>Il n’y a ri</w:t>
      </w:r>
      <w:r w:rsidRPr="00932C00" w:rsidR="009853A6">
        <w:t>en à ajouter</w:t>
      </w:r>
      <w:r>
        <w:t xml:space="preserve"> à ce point</w:t>
      </w:r>
      <w:r w:rsidRPr="00932C00" w:rsidR="009853A6">
        <w:t>.</w:t>
      </w:r>
    </w:p>
    <w:p w:rsidRPr="00955B25" w:rsidR="00955B25" w:rsidP="007556F3" w:rsidRDefault="00955B25" w14:paraId="1D15CADC" w14:textId="6A87B0B2">
      <w:pPr>
        <w:pStyle w:val="Titre2"/>
        <w:keepNext/>
        <w:ind w:left="425" w:hanging="425"/>
      </w:pPr>
      <w:r w:rsidRPr="00955B25">
        <w:t>Varia</w:t>
      </w:r>
    </w:p>
    <w:p w:rsidRPr="00ED4E53" w:rsidR="00C70F5D" w:rsidP="002960B0" w:rsidRDefault="00C70F5D" w14:paraId="6B7108C1" w14:textId="77777777">
      <w:pPr>
        <w:pStyle w:val="CESTYLEPRSENCE"/>
        <w:spacing w:after="240" w:line="240" w:lineRule="auto"/>
        <w:ind w:left="426"/>
      </w:pPr>
      <w:r w:rsidRPr="00ED4E53">
        <w:t>Pas de points à ajouter.</w:t>
      </w:r>
    </w:p>
    <w:p w:rsidRPr="00DD065B" w:rsidR="00412F93" w:rsidP="00556BEC" w:rsidRDefault="0026472C" w14:paraId="7A9A833A" w14:textId="588A837B">
      <w:pPr>
        <w:pStyle w:val="Titre2"/>
        <w:keepNext/>
        <w:ind w:left="425" w:hanging="425"/>
      </w:pPr>
      <w:r w:rsidRPr="00DD065B">
        <w:t>L</w:t>
      </w:r>
      <w:r w:rsidRPr="00DD065B" w:rsidR="00412F93">
        <w:t>evée de l’assemblée</w:t>
      </w:r>
    </w:p>
    <w:p w:rsidRPr="00DD065B" w:rsidR="009D098F" w:rsidP="00562213" w:rsidRDefault="00B60382" w14:paraId="14A94E0C" w14:textId="6F88F8F3">
      <w:pPr>
        <w:pStyle w:val="CESTYLEPRSENCE"/>
        <w:spacing w:after="1080" w:line="240" w:lineRule="auto"/>
        <w:ind w:left="426"/>
      </w:pPr>
      <w:r w:rsidR="00B60382">
        <w:rPr/>
        <w:t>M</w:t>
      </w:r>
      <w:r w:rsidR="1BCB8826">
        <w:rPr/>
        <w:t xml:space="preserve">me Viel </w:t>
      </w:r>
      <w:r w:rsidR="00382B89">
        <w:rPr/>
        <w:t xml:space="preserve">déclare la levée de l’assemblée à </w:t>
      </w:r>
      <w:r w:rsidR="0084243C">
        <w:rPr/>
        <w:t>18 h 20</w:t>
      </w:r>
      <w:r w:rsidR="00510A59">
        <w:rPr/>
        <w:t>.</w:t>
      </w:r>
    </w:p>
    <w:p w:rsidR="00470DC9" w:rsidP="00253B12" w:rsidRDefault="00EA5D05" w14:paraId="3E23CD25" w14:textId="1B12FDD9">
      <w:pPr>
        <w:pStyle w:val="CESTYLECORPSDETEXTE"/>
        <w:tabs>
          <w:tab w:val="clear" w:pos="567"/>
          <w:tab w:val="left" w:pos="1985"/>
        </w:tabs>
        <w:spacing w:line="240" w:lineRule="auto"/>
        <w:ind w:left="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4BD4155" wp14:editId="205940AD">
                <wp:simplePos x="0" y="0"/>
                <wp:positionH relativeFrom="column">
                  <wp:posOffset>0</wp:posOffset>
                </wp:positionH>
                <wp:positionV relativeFrom="paragraph">
                  <wp:posOffset>147955</wp:posOffset>
                </wp:positionV>
                <wp:extent cx="1686560" cy="3810"/>
                <wp:effectExtent l="0" t="0" r="0" b="0"/>
                <wp:wrapNone/>
                <wp:docPr id="1348319311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86560" cy="38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31D51EAD">
              <v:shapetype id="_x0000_t32" coordsize="21600,21600" o:oned="t" filled="f" o:spt="32" path="m,l21600,21600e" w14:anchorId="78E32381">
                <v:path fillok="f" arrowok="t" o:connecttype="none"/>
                <o:lock v:ext="edit" shapetype="t"/>
              </v:shapetype>
              <v:shape id="AutoShape 7" style="position:absolute;margin-left:0;margin-top:11.65pt;width:132.8pt;height:.3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B804579" wp14:editId="11BB53FD">
                <wp:simplePos x="0" y="0"/>
                <wp:positionH relativeFrom="column">
                  <wp:posOffset>3414395</wp:posOffset>
                </wp:positionH>
                <wp:positionV relativeFrom="paragraph">
                  <wp:posOffset>147955</wp:posOffset>
                </wp:positionV>
                <wp:extent cx="1735455" cy="0"/>
                <wp:effectExtent l="0" t="0" r="0" b="0"/>
                <wp:wrapNone/>
                <wp:docPr id="1995235669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3545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5AF603B8">
              <v:shape id="AutoShape 9" style="position:absolute;margin-left:268.85pt;margin-top:11.65pt;width:136.6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" w14:anchorId="6E4E2477"/>
            </w:pict>
          </mc:Fallback>
        </mc:AlternateContent>
      </w:r>
    </w:p>
    <w:p w:rsidR="005C44A3" w:rsidP="000825EE" w:rsidRDefault="00D578F3" w14:paraId="7E81D36A" w14:textId="5444885C">
      <w:pPr>
        <w:pStyle w:val="CESTYLEPRSENCE"/>
        <w:tabs>
          <w:tab w:val="clear" w:pos="3686"/>
          <w:tab w:val="left" w:pos="5387"/>
        </w:tabs>
        <w:spacing w:line="240" w:lineRule="auto"/>
      </w:pPr>
      <w:r>
        <w:t>Stéphane Perrier</w:t>
      </w:r>
      <w:r w:rsidR="005C44A3">
        <w:t>, direct</w:t>
      </w:r>
      <w:r w:rsidR="00495760">
        <w:t>eur</w:t>
      </w:r>
      <w:r w:rsidR="004F66BC">
        <w:t xml:space="preserve"> du</w:t>
      </w:r>
      <w:r>
        <w:tab/>
      </w:r>
      <w:r>
        <w:tab/>
      </w:r>
      <w:r>
        <w:tab/>
      </w:r>
      <w:r w:rsidR="00FA4D0C">
        <w:t>Nathalie Viel</w:t>
      </w:r>
      <w:r w:rsidR="000825EE">
        <w:t>, p</w:t>
      </w:r>
      <w:r w:rsidR="00FA4D0C">
        <w:t>résidente</w:t>
      </w:r>
      <w:r w:rsidR="004F66BC">
        <w:t xml:space="preserve"> du</w:t>
      </w:r>
    </w:p>
    <w:p w:rsidR="001A20B0" w:rsidP="001A20B0" w:rsidRDefault="00D578F3" w14:paraId="1A5F15B1" w14:textId="2E717528">
      <w:pPr>
        <w:pStyle w:val="CESTYLELIGNESIGNATURES"/>
        <w:tabs>
          <w:tab w:val="clear" w:pos="3402"/>
          <w:tab w:val="left" w:pos="5387"/>
        </w:tabs>
        <w:spacing w:line="240" w:lineRule="auto"/>
        <w:jc w:val="both"/>
        <w:sectPr w:rsidR="001A20B0" w:rsidSect="00843BFF">
          <w:headerReference w:type="first" r:id="rId13"/>
          <w:pgSz w:w="12240" w:h="15840" w:orient="portrait" w:code="1"/>
          <w:pgMar w:top="1134" w:right="1440" w:bottom="1701" w:left="1440" w:header="567" w:footer="567" w:gutter="0"/>
          <w:paperSrc w:first="7"/>
          <w:pgNumType w:start="1"/>
          <w:cols w:space="720"/>
          <w:titlePg/>
          <w:docGrid w:linePitch="327"/>
        </w:sectPr>
      </w:pPr>
      <w:r w:rsidR="00D578F3">
        <w:rPr/>
        <w:t xml:space="preserve">CÉA de </w:t>
      </w:r>
      <w:r w:rsidR="00D578F3">
        <w:rPr/>
        <w:t>LaSalle</w:t>
      </w:r>
      <w:r w:rsidR="66BC5945">
        <w:rPr/>
        <w:t xml:space="preserve">, </w:t>
      </w:r>
      <w:r>
        <w:tab/>
      </w:r>
      <w:r w:rsidR="0055764E">
        <w:rPr/>
        <w:t>Conseil</w:t>
      </w:r>
      <w:r w:rsidR="0055764E">
        <w:rPr/>
        <w:t xml:space="preserve"> d’établissement</w:t>
      </w:r>
      <w:r w:rsidR="00FE4D99">
        <w:rPr/>
        <w:t xml:space="preserve"> </w:t>
      </w:r>
      <w:r w:rsidR="00253B12">
        <w:rPr/>
        <w:t xml:space="preserve">du </w:t>
      </w:r>
      <w:r w:rsidR="004F66BC">
        <w:rPr/>
        <w:t>C</w:t>
      </w:r>
      <w:r w:rsidR="00253B12">
        <w:rPr/>
        <w:t>ÉA de LaSalle</w:t>
      </w:r>
    </w:p>
    <w:p w:rsidRPr="001A20B0" w:rsidR="001A20B0" w:rsidP="001A20B0" w:rsidRDefault="001A20B0" w14:paraId="2EBCBBD1" w14:textId="139D75C1">
      <w:pPr>
        <w:pStyle w:val="CESTYLELIGNESIGNATURES"/>
        <w:tabs>
          <w:tab w:val="clear" w:pos="3402"/>
          <w:tab w:val="left" w:pos="5387"/>
        </w:tabs>
        <w:spacing w:line="240" w:lineRule="auto"/>
        <w:jc w:val="both"/>
      </w:pPr>
    </w:p>
    <w:p w:rsidR="00CC4196" w:rsidP="001A20B0" w:rsidRDefault="001A20B0" w14:paraId="08FDF544" w14:textId="20E325DE">
      <w:pPr>
        <w:pStyle w:val="Titre"/>
        <w:spacing w:before="720"/>
      </w:pPr>
      <w:r>
        <w:t>Annexe 1</w:t>
      </w:r>
    </w:p>
    <w:p w:rsidRPr="001A20B0" w:rsidR="001A20B0" w:rsidP="001A20B0" w:rsidRDefault="001A20B0" w14:paraId="66D97F99" w14:textId="77777777">
      <w:pPr>
        <w:pStyle w:val="CESTYLELIGNESIGNATURES"/>
        <w:tabs>
          <w:tab w:val="left" w:pos="5387"/>
        </w:tabs>
        <w:jc w:val="both"/>
      </w:pPr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34"/>
        <w:gridCol w:w="5566"/>
        <w:gridCol w:w="2688"/>
        <w:gridCol w:w="2302"/>
      </w:tblGrid>
      <w:tr w:rsidRPr="001A20B0" w:rsidR="001A20B0" w:rsidTr="00B71D27" w14:paraId="52AC7F58" w14:textId="77777777">
        <w:trPr>
          <w:trHeight w:val="330"/>
        </w:trPr>
        <w:tc>
          <w:tcPr>
            <w:tcW w:w="133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1A20B0" w:rsidR="001A20B0" w:rsidP="001A20B0" w:rsidRDefault="001A20B0" w14:paraId="4100FF07" w14:textId="77777777">
            <w:pPr>
              <w:pStyle w:val="CESTYLELIGNESIGNATURES"/>
              <w:tabs>
                <w:tab w:val="left" w:pos="5387"/>
              </w:tabs>
              <w:jc w:val="both"/>
            </w:pPr>
            <w:r w:rsidRPr="001A20B0">
              <w:rPr>
                <w:b/>
                <w:bCs/>
              </w:rPr>
              <w:t>Suivis</w:t>
            </w:r>
          </w:p>
        </w:tc>
        <w:tc>
          <w:tcPr>
            <w:tcW w:w="193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1A20B0" w:rsidR="001A20B0" w:rsidP="001A20B0" w:rsidRDefault="001A20B0" w14:paraId="5E447F57" w14:textId="77777777">
            <w:pPr>
              <w:pStyle w:val="CESTYLELIGNESIGNATURES"/>
              <w:tabs>
                <w:tab w:val="left" w:pos="5387"/>
              </w:tabs>
              <w:jc w:val="both"/>
            </w:pPr>
            <w:r w:rsidRPr="001A20B0">
              <w:rPr>
                <w:b/>
                <w:bCs/>
              </w:rPr>
              <w:t>Notes</w:t>
            </w:r>
          </w:p>
        </w:tc>
        <w:tc>
          <w:tcPr>
            <w:tcW w:w="93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1A20B0" w:rsidR="001A20B0" w:rsidP="001A20B0" w:rsidRDefault="001A20B0" w14:paraId="04D6179B" w14:textId="77777777">
            <w:pPr>
              <w:pStyle w:val="CESTYLELIGNESIGNATURES"/>
              <w:tabs>
                <w:tab w:val="left" w:pos="5387"/>
              </w:tabs>
              <w:jc w:val="both"/>
            </w:pPr>
            <w:r w:rsidRPr="001A20B0">
              <w:rPr>
                <w:b/>
                <w:bCs/>
              </w:rPr>
              <w:t>Responsable</w:t>
            </w:r>
          </w:p>
        </w:tc>
        <w:tc>
          <w:tcPr>
            <w:tcW w:w="8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1A20B0" w:rsidR="001A20B0" w:rsidP="001A20B0" w:rsidRDefault="001A20B0" w14:paraId="24545779" w14:textId="77777777">
            <w:pPr>
              <w:pStyle w:val="CESTYLELIGNESIGNATURES"/>
              <w:tabs>
                <w:tab w:val="left" w:pos="5387"/>
              </w:tabs>
              <w:jc w:val="both"/>
            </w:pPr>
            <w:r w:rsidRPr="001A20B0">
              <w:rPr>
                <w:b/>
                <w:bCs/>
              </w:rPr>
              <w:t>Date</w:t>
            </w:r>
          </w:p>
        </w:tc>
      </w:tr>
      <w:tr w:rsidRPr="001A20B0" w:rsidR="001A20B0" w:rsidTr="00B71D27" w14:paraId="6B819225" w14:textId="77777777">
        <w:trPr>
          <w:trHeight w:val="601"/>
        </w:trPr>
        <w:tc>
          <w:tcPr>
            <w:tcW w:w="133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1A20B0" w:rsidR="001A20B0" w:rsidP="001A20B0" w:rsidRDefault="001A20B0" w14:paraId="3E9E2A43" w14:textId="77777777">
            <w:pPr>
              <w:pStyle w:val="CESTYLELIGNESIGNATURES"/>
              <w:tabs>
                <w:tab w:val="left" w:pos="5387"/>
              </w:tabs>
              <w:jc w:val="both"/>
              <w:rPr>
                <w:color w:val="EE0000"/>
              </w:rPr>
            </w:pPr>
            <w:r w:rsidRPr="001A20B0">
              <w:rPr>
                <w:b/>
                <w:bCs/>
                <w:color w:val="EE0000"/>
              </w:rPr>
              <w:t>Assurance Cyber risque et erreur et omission</w:t>
            </w:r>
          </w:p>
        </w:tc>
        <w:tc>
          <w:tcPr>
            <w:tcW w:w="193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1A20B0" w:rsidR="001A20B0" w:rsidP="001A20B0" w:rsidRDefault="001A20B0" w14:paraId="54C81744" w14:textId="77777777">
            <w:pPr>
              <w:pStyle w:val="CESTYLELIGNESIGNATURES"/>
              <w:tabs>
                <w:tab w:val="left" w:pos="5387"/>
              </w:tabs>
              <w:jc w:val="both"/>
              <w:rPr>
                <w:color w:val="EE0000"/>
              </w:rPr>
            </w:pPr>
            <w:r w:rsidRPr="001A20B0">
              <w:rPr>
                <w:color w:val="EE0000"/>
              </w:rPr>
              <w:t>Le comité finance et gestion des risques prendra en charge ce dossier</w:t>
            </w:r>
          </w:p>
        </w:tc>
        <w:tc>
          <w:tcPr>
            <w:tcW w:w="93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1A20B0" w:rsidR="001A20B0" w:rsidP="001A20B0" w:rsidRDefault="001A20B0" w14:paraId="1B317E1F" w14:textId="77777777">
            <w:pPr>
              <w:pStyle w:val="CESTYLELIGNESIGNATURES"/>
              <w:tabs>
                <w:tab w:val="left" w:pos="5387"/>
              </w:tabs>
              <w:jc w:val="both"/>
              <w:rPr>
                <w:color w:val="EE0000"/>
              </w:rPr>
            </w:pPr>
            <w:r w:rsidRPr="001A20B0">
              <w:rPr>
                <w:color w:val="EE0000"/>
              </w:rPr>
              <w:t>Comité de finances</w:t>
            </w:r>
          </w:p>
        </w:tc>
        <w:tc>
          <w:tcPr>
            <w:tcW w:w="8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1A20B0" w:rsidR="001A20B0" w:rsidP="001A20B0" w:rsidRDefault="001A20B0" w14:paraId="54C02CC0" w14:textId="77777777">
            <w:pPr>
              <w:pStyle w:val="CESTYLELIGNESIGNATURES"/>
              <w:tabs>
                <w:tab w:val="left" w:pos="5387"/>
              </w:tabs>
              <w:jc w:val="both"/>
              <w:rPr>
                <w:color w:val="EE0000"/>
              </w:rPr>
            </w:pPr>
            <w:r w:rsidRPr="001A20B0">
              <w:rPr>
                <w:color w:val="EE0000"/>
              </w:rPr>
              <w:t>Prochain CA</w:t>
            </w:r>
          </w:p>
        </w:tc>
      </w:tr>
      <w:tr w:rsidRPr="001A20B0" w:rsidR="001A20B0" w:rsidTr="00B71D27" w14:paraId="07E8F597" w14:textId="77777777">
        <w:trPr>
          <w:trHeight w:val="668"/>
        </w:trPr>
        <w:tc>
          <w:tcPr>
            <w:tcW w:w="133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1A20B0" w:rsidR="001A20B0" w:rsidP="001A20B0" w:rsidRDefault="001A20B0" w14:paraId="64D091D2" w14:textId="77777777">
            <w:pPr>
              <w:pStyle w:val="CESTYLELIGNESIGNATURES"/>
              <w:tabs>
                <w:tab w:val="left" w:pos="5387"/>
              </w:tabs>
              <w:jc w:val="both"/>
              <w:rPr>
                <w:color w:val="EE0000"/>
              </w:rPr>
            </w:pPr>
            <w:r w:rsidRPr="001A20B0">
              <w:rPr>
                <w:b/>
                <w:bCs/>
                <w:color w:val="EE0000"/>
              </w:rPr>
              <w:t>Collaboration avec L’Arche Montréal</w:t>
            </w:r>
          </w:p>
        </w:tc>
        <w:tc>
          <w:tcPr>
            <w:tcW w:w="193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1A20B0" w:rsidR="001A20B0" w:rsidP="001A20B0" w:rsidRDefault="001A20B0" w14:paraId="30771336" w14:textId="77777777">
            <w:pPr>
              <w:pStyle w:val="CESTYLELIGNESIGNATURES"/>
              <w:tabs>
                <w:tab w:val="left" w:pos="5387"/>
              </w:tabs>
              <w:jc w:val="both"/>
              <w:rPr>
                <w:color w:val="EE0000"/>
              </w:rPr>
            </w:pPr>
            <w:r w:rsidRPr="001A20B0">
              <w:rPr>
                <w:color w:val="EE0000"/>
              </w:rPr>
              <w:t>La direction visitera les appartements et fera un retour à l’équipe</w:t>
            </w:r>
          </w:p>
        </w:tc>
        <w:tc>
          <w:tcPr>
            <w:tcW w:w="93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1A20B0" w:rsidR="001A20B0" w:rsidP="001A20B0" w:rsidRDefault="001A20B0" w14:paraId="6328C400" w14:textId="77777777">
            <w:pPr>
              <w:pStyle w:val="CESTYLELIGNESIGNATURES"/>
              <w:tabs>
                <w:tab w:val="left" w:pos="5387"/>
              </w:tabs>
              <w:jc w:val="both"/>
              <w:rPr>
                <w:color w:val="EE0000"/>
              </w:rPr>
            </w:pPr>
            <w:r w:rsidRPr="001A20B0">
              <w:rPr>
                <w:color w:val="EE0000"/>
              </w:rPr>
              <w:t>Louise</w:t>
            </w:r>
          </w:p>
        </w:tc>
        <w:tc>
          <w:tcPr>
            <w:tcW w:w="8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1A20B0" w:rsidR="001A20B0" w:rsidP="001A20B0" w:rsidRDefault="001A20B0" w14:paraId="2DF4157C" w14:textId="77777777">
            <w:pPr>
              <w:pStyle w:val="CESTYLELIGNESIGNATURES"/>
              <w:tabs>
                <w:tab w:val="left" w:pos="5387"/>
              </w:tabs>
              <w:jc w:val="both"/>
              <w:rPr>
                <w:color w:val="EE0000"/>
              </w:rPr>
            </w:pPr>
            <w:r w:rsidRPr="001A20B0">
              <w:rPr>
                <w:color w:val="EE0000"/>
              </w:rPr>
              <w:t>Noël</w:t>
            </w:r>
          </w:p>
        </w:tc>
      </w:tr>
      <w:tr w:rsidRPr="001A20B0" w:rsidR="001A20B0" w:rsidTr="00B71D27" w14:paraId="02DEA200" w14:textId="77777777">
        <w:trPr>
          <w:trHeight w:val="706"/>
        </w:trPr>
        <w:tc>
          <w:tcPr>
            <w:tcW w:w="133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1A20B0" w:rsidR="001A20B0" w:rsidP="001A20B0" w:rsidRDefault="001A20B0" w14:paraId="0F225689" w14:textId="77777777">
            <w:pPr>
              <w:pStyle w:val="CESTYLELIGNESIGNATURES"/>
              <w:tabs>
                <w:tab w:val="left" w:pos="5387"/>
              </w:tabs>
              <w:jc w:val="both"/>
              <w:rPr>
                <w:color w:val="EE0000"/>
              </w:rPr>
            </w:pPr>
            <w:r w:rsidRPr="001A20B0">
              <w:rPr>
                <w:b/>
                <w:bCs/>
                <w:color w:val="EE0000"/>
              </w:rPr>
              <w:t>Développement d’une culture philanthropique</w:t>
            </w:r>
          </w:p>
        </w:tc>
        <w:tc>
          <w:tcPr>
            <w:tcW w:w="193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1A20B0" w:rsidR="001A20B0" w:rsidP="001A20B0" w:rsidRDefault="001A20B0" w14:paraId="335E6D7C" w14:textId="77777777">
            <w:pPr>
              <w:pStyle w:val="CESTYLELIGNESIGNATURES"/>
              <w:tabs>
                <w:tab w:val="left" w:pos="5387"/>
              </w:tabs>
              <w:jc w:val="both"/>
              <w:rPr>
                <w:color w:val="EE0000"/>
              </w:rPr>
            </w:pPr>
            <w:r w:rsidRPr="001A20B0">
              <w:rPr>
                <w:color w:val="EE0000"/>
              </w:rPr>
              <w:t>Le comité philanthropie se réunira avec la firme Philanthropia pour discuter de la stratégie</w:t>
            </w:r>
          </w:p>
        </w:tc>
        <w:tc>
          <w:tcPr>
            <w:tcW w:w="93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1A20B0" w:rsidR="001A20B0" w:rsidP="001A20B0" w:rsidRDefault="001A20B0" w14:paraId="489AEBDD" w14:textId="77777777">
            <w:pPr>
              <w:pStyle w:val="CESTYLELIGNESIGNATURES"/>
              <w:tabs>
                <w:tab w:val="left" w:pos="5387"/>
              </w:tabs>
              <w:jc w:val="both"/>
              <w:rPr>
                <w:color w:val="EE0000"/>
              </w:rPr>
            </w:pPr>
            <w:r w:rsidRPr="001A20B0">
              <w:rPr>
                <w:color w:val="EE0000"/>
              </w:rPr>
              <w:t>Comité de philanthropie</w:t>
            </w:r>
          </w:p>
        </w:tc>
        <w:tc>
          <w:tcPr>
            <w:tcW w:w="8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1A20B0" w:rsidR="001A20B0" w:rsidP="001A20B0" w:rsidRDefault="001A20B0" w14:paraId="7A575180" w14:textId="77777777">
            <w:pPr>
              <w:pStyle w:val="CESTYLELIGNESIGNATURES"/>
              <w:tabs>
                <w:tab w:val="left" w:pos="5387"/>
              </w:tabs>
              <w:jc w:val="both"/>
              <w:rPr>
                <w:color w:val="EE0000"/>
              </w:rPr>
            </w:pPr>
            <w:r w:rsidRPr="001A20B0">
              <w:rPr>
                <w:color w:val="EE0000"/>
              </w:rPr>
              <w:t>En continue</w:t>
            </w:r>
          </w:p>
        </w:tc>
      </w:tr>
      <w:tr w:rsidRPr="001A20B0" w:rsidR="001A20B0" w:rsidTr="00B71D27" w14:paraId="0EC21298" w14:textId="77777777">
        <w:trPr>
          <w:trHeight w:val="615"/>
        </w:trPr>
        <w:tc>
          <w:tcPr>
            <w:tcW w:w="133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1A20B0" w:rsidR="001A20B0" w:rsidP="001A20B0" w:rsidRDefault="001A20B0" w14:paraId="31F98F46" w14:textId="77777777">
            <w:pPr>
              <w:pStyle w:val="CESTYLELIGNESIGNATURES"/>
              <w:tabs>
                <w:tab w:val="left" w:pos="5387"/>
              </w:tabs>
              <w:jc w:val="both"/>
              <w:rPr>
                <w:color w:val="EE0000"/>
              </w:rPr>
            </w:pPr>
            <w:r w:rsidRPr="001A20B0">
              <w:rPr>
                <w:b/>
                <w:bCs/>
                <w:color w:val="EE0000"/>
              </w:rPr>
              <w:t>L’évaluation de la formation avec Dynamo</w:t>
            </w:r>
          </w:p>
        </w:tc>
        <w:tc>
          <w:tcPr>
            <w:tcW w:w="193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1A20B0" w:rsidR="001A20B0" w:rsidP="001A20B0" w:rsidRDefault="001A20B0" w14:paraId="4DFA4FE4" w14:textId="11A8BD4F">
            <w:pPr>
              <w:pStyle w:val="CESTYLELIGNESIGNATURES"/>
              <w:tabs>
                <w:tab w:val="left" w:pos="5387"/>
              </w:tabs>
              <w:jc w:val="both"/>
              <w:rPr>
                <w:color w:val="EE0000"/>
              </w:rPr>
            </w:pPr>
            <w:r w:rsidRPr="001A20B0">
              <w:rPr>
                <w:color w:val="EE0000"/>
              </w:rPr>
              <w:t xml:space="preserve">En cours, les résultats seront </w:t>
            </w:r>
            <w:r w:rsidRPr="001A20B0" w:rsidR="00B71D27">
              <w:rPr>
                <w:color w:val="EE0000"/>
              </w:rPr>
              <w:t>partagés</w:t>
            </w:r>
            <w:r w:rsidRPr="001A20B0">
              <w:rPr>
                <w:color w:val="EE0000"/>
              </w:rPr>
              <w:t xml:space="preserve"> en décembre</w:t>
            </w:r>
          </w:p>
        </w:tc>
        <w:tc>
          <w:tcPr>
            <w:tcW w:w="93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1A20B0" w:rsidR="001A20B0" w:rsidP="001A20B0" w:rsidRDefault="001A20B0" w14:paraId="16D7B80B" w14:textId="77777777">
            <w:pPr>
              <w:pStyle w:val="CESTYLELIGNESIGNATURES"/>
              <w:tabs>
                <w:tab w:val="left" w:pos="5387"/>
              </w:tabs>
              <w:jc w:val="both"/>
              <w:rPr>
                <w:color w:val="EE0000"/>
              </w:rPr>
            </w:pPr>
            <w:r w:rsidRPr="001A20B0">
              <w:rPr>
                <w:color w:val="EE0000"/>
              </w:rPr>
              <w:t>Louise</w:t>
            </w:r>
          </w:p>
        </w:tc>
        <w:tc>
          <w:tcPr>
            <w:tcW w:w="8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1A20B0" w:rsidR="001A20B0" w:rsidP="001A20B0" w:rsidRDefault="001A20B0" w14:paraId="6CBC4C25" w14:textId="5036FCA0">
            <w:pPr>
              <w:pStyle w:val="CESTYLELIGNESIGNATURES"/>
              <w:tabs>
                <w:tab w:val="left" w:pos="5387"/>
              </w:tabs>
              <w:jc w:val="both"/>
              <w:rPr>
                <w:color w:val="EE0000"/>
              </w:rPr>
            </w:pPr>
            <w:r w:rsidRPr="001A20B0">
              <w:rPr>
                <w:color w:val="EE0000"/>
              </w:rPr>
              <w:t>Printemps</w:t>
            </w:r>
            <w:r w:rsidR="00A61A21">
              <w:rPr>
                <w:color w:val="EE0000"/>
              </w:rPr>
              <w:t> </w:t>
            </w:r>
            <w:r w:rsidRPr="001A20B0">
              <w:rPr>
                <w:color w:val="EE0000"/>
              </w:rPr>
              <w:t>2026</w:t>
            </w:r>
          </w:p>
        </w:tc>
      </w:tr>
      <w:tr w:rsidRPr="001A20B0" w:rsidR="001A20B0" w:rsidTr="00B71D27" w14:paraId="733A12BC" w14:textId="77777777">
        <w:trPr>
          <w:trHeight w:val="991"/>
        </w:trPr>
        <w:tc>
          <w:tcPr>
            <w:tcW w:w="133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1A20B0" w:rsidR="001A20B0" w:rsidP="001A20B0" w:rsidRDefault="001A20B0" w14:paraId="086012CA" w14:textId="1BAFC5BE">
            <w:pPr>
              <w:pStyle w:val="CESTYLELIGNESIGNATURES"/>
              <w:tabs>
                <w:tab w:val="left" w:pos="5387"/>
              </w:tabs>
              <w:jc w:val="both"/>
              <w:rPr>
                <w:color w:val="EE0000"/>
              </w:rPr>
            </w:pPr>
            <w:r w:rsidRPr="001A20B0">
              <w:rPr>
                <w:b/>
                <w:bCs/>
                <w:color w:val="EE0000"/>
              </w:rPr>
              <w:t>La promotion des</w:t>
            </w:r>
            <w:r>
              <w:rPr>
                <w:b/>
                <w:bCs/>
                <w:color w:val="EE0000"/>
              </w:rPr>
              <w:t xml:space="preserve"> </w:t>
            </w:r>
            <w:r w:rsidRPr="001A20B0">
              <w:rPr>
                <w:b/>
                <w:bCs/>
                <w:color w:val="EE0000"/>
              </w:rPr>
              <w:t>comportements</w:t>
            </w:r>
            <w:r>
              <w:rPr>
                <w:b/>
                <w:bCs/>
                <w:color w:val="EE0000"/>
              </w:rPr>
              <w:t xml:space="preserve"> </w:t>
            </w:r>
            <w:r w:rsidRPr="001A20B0">
              <w:rPr>
                <w:b/>
                <w:bCs/>
                <w:color w:val="EE0000"/>
              </w:rPr>
              <w:t>sécuritaires et des</w:t>
            </w:r>
            <w:r>
              <w:rPr>
                <w:b/>
                <w:bCs/>
                <w:color w:val="EE0000"/>
              </w:rPr>
              <w:t xml:space="preserve"> </w:t>
            </w:r>
            <w:r w:rsidRPr="001A20B0">
              <w:rPr>
                <w:b/>
                <w:bCs/>
                <w:color w:val="EE0000"/>
              </w:rPr>
              <w:t>relations égalitaires</w:t>
            </w:r>
            <w:r>
              <w:rPr>
                <w:b/>
                <w:bCs/>
                <w:color w:val="EE0000"/>
              </w:rPr>
              <w:t xml:space="preserve"> </w:t>
            </w:r>
            <w:r w:rsidRPr="001A20B0">
              <w:rPr>
                <w:b/>
                <w:bCs/>
                <w:color w:val="EE0000"/>
              </w:rPr>
              <w:t>entre nos membres</w:t>
            </w:r>
          </w:p>
        </w:tc>
        <w:tc>
          <w:tcPr>
            <w:tcW w:w="193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1A20B0" w:rsidR="001A20B0" w:rsidP="001A20B0" w:rsidRDefault="001A20B0" w14:paraId="68BD91C4" w14:textId="77777777">
            <w:pPr>
              <w:pStyle w:val="CESTYLELIGNESIGNATURES"/>
              <w:tabs>
                <w:tab w:val="left" w:pos="5387"/>
              </w:tabs>
              <w:jc w:val="both"/>
              <w:rPr>
                <w:color w:val="EE0000"/>
              </w:rPr>
            </w:pPr>
            <w:r w:rsidRPr="001A20B0">
              <w:rPr>
                <w:color w:val="EE0000"/>
              </w:rPr>
              <w:t>Les employés reprennent la collaboration avec l’Anonyme</w:t>
            </w:r>
          </w:p>
        </w:tc>
        <w:tc>
          <w:tcPr>
            <w:tcW w:w="93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1A20B0" w:rsidR="001A20B0" w:rsidP="001A20B0" w:rsidRDefault="001A20B0" w14:paraId="4B8E09DC" w14:textId="77777777">
            <w:pPr>
              <w:pStyle w:val="CESTYLELIGNESIGNATURES"/>
              <w:tabs>
                <w:tab w:val="left" w:pos="5387"/>
              </w:tabs>
              <w:jc w:val="both"/>
              <w:rPr>
                <w:color w:val="EE0000"/>
              </w:rPr>
            </w:pPr>
            <w:r w:rsidRPr="001A20B0">
              <w:rPr>
                <w:color w:val="EE0000"/>
              </w:rPr>
              <w:t>Équipe</w:t>
            </w:r>
          </w:p>
          <w:p w:rsidRPr="001A20B0" w:rsidR="001A20B0" w:rsidP="001A20B0" w:rsidRDefault="001A20B0" w14:paraId="231D07DA" w14:textId="77777777">
            <w:pPr>
              <w:pStyle w:val="CESTYLELIGNESIGNATURES"/>
              <w:tabs>
                <w:tab w:val="left" w:pos="5387"/>
              </w:tabs>
              <w:jc w:val="both"/>
              <w:rPr>
                <w:color w:val="EE0000"/>
              </w:rPr>
            </w:pPr>
            <w:r w:rsidRPr="001A20B0">
              <w:rPr>
                <w:color w:val="EE0000"/>
              </w:rPr>
              <w:t>L’Anonyme</w:t>
            </w:r>
          </w:p>
        </w:tc>
        <w:tc>
          <w:tcPr>
            <w:tcW w:w="8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1A20B0" w:rsidR="001A20B0" w:rsidP="001A20B0" w:rsidRDefault="001A20B0" w14:paraId="2BC30240" w14:textId="12A13830">
            <w:pPr>
              <w:pStyle w:val="CESTYLELIGNESIGNATURES"/>
              <w:tabs>
                <w:tab w:val="left" w:pos="5387"/>
              </w:tabs>
              <w:jc w:val="both"/>
              <w:rPr>
                <w:color w:val="EE0000"/>
              </w:rPr>
            </w:pPr>
            <w:r w:rsidRPr="001A20B0">
              <w:rPr>
                <w:color w:val="EE0000"/>
              </w:rPr>
              <w:t>Automne</w:t>
            </w:r>
            <w:r w:rsidR="00A61A21">
              <w:rPr>
                <w:color w:val="EE0000"/>
              </w:rPr>
              <w:t> </w:t>
            </w:r>
            <w:r w:rsidRPr="001A20B0">
              <w:rPr>
                <w:color w:val="EE0000"/>
              </w:rPr>
              <w:t>25</w:t>
            </w:r>
          </w:p>
        </w:tc>
      </w:tr>
      <w:tr w:rsidRPr="001A20B0" w:rsidR="001A20B0" w:rsidTr="00B71D27" w14:paraId="2BC2B289" w14:textId="77777777">
        <w:trPr>
          <w:trHeight w:val="584"/>
        </w:trPr>
        <w:tc>
          <w:tcPr>
            <w:tcW w:w="133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1A20B0" w:rsidR="001A20B0" w:rsidP="001A20B0" w:rsidRDefault="001A20B0" w14:paraId="15EDAD10" w14:textId="77777777">
            <w:pPr>
              <w:pStyle w:val="CESTYLELIGNESIGNATURES"/>
              <w:tabs>
                <w:tab w:val="left" w:pos="5387"/>
              </w:tabs>
              <w:jc w:val="both"/>
              <w:rPr>
                <w:color w:val="EE0000"/>
              </w:rPr>
            </w:pPr>
            <w:r w:rsidRPr="001A20B0">
              <w:rPr>
                <w:b/>
                <w:bCs/>
                <w:color w:val="EE0000"/>
              </w:rPr>
              <w:t>Comité 50e anniversaire</w:t>
            </w:r>
          </w:p>
        </w:tc>
        <w:tc>
          <w:tcPr>
            <w:tcW w:w="193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1A20B0" w:rsidR="001A20B0" w:rsidP="001A20B0" w:rsidRDefault="001A20B0" w14:paraId="5A14EE8A" w14:textId="77777777">
            <w:pPr>
              <w:pStyle w:val="CESTYLELIGNESIGNATURES"/>
              <w:tabs>
                <w:tab w:val="left" w:pos="5387"/>
              </w:tabs>
              <w:jc w:val="both"/>
              <w:rPr>
                <w:color w:val="EE0000"/>
              </w:rPr>
            </w:pPr>
            <w:r w:rsidRPr="001A20B0">
              <w:rPr>
                <w:color w:val="EE0000"/>
              </w:rPr>
              <w:t>Le comité de rayonnement proposera une firme pour nous accompagner dans la suite.</w:t>
            </w:r>
          </w:p>
        </w:tc>
        <w:tc>
          <w:tcPr>
            <w:tcW w:w="93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1A20B0" w:rsidR="001A20B0" w:rsidP="001A20B0" w:rsidRDefault="001A20B0" w14:paraId="70101905" w14:textId="77777777">
            <w:pPr>
              <w:pStyle w:val="CESTYLELIGNESIGNATURES"/>
              <w:tabs>
                <w:tab w:val="left" w:pos="5387"/>
              </w:tabs>
              <w:jc w:val="both"/>
              <w:rPr>
                <w:color w:val="EE0000"/>
              </w:rPr>
            </w:pPr>
            <w:r w:rsidRPr="001A20B0">
              <w:rPr>
                <w:color w:val="EE0000"/>
              </w:rPr>
              <w:t>Comité de rayonnement</w:t>
            </w:r>
          </w:p>
          <w:p w:rsidRPr="001A20B0" w:rsidR="001A20B0" w:rsidP="001A20B0" w:rsidRDefault="001A20B0" w14:paraId="349CBC71" w14:textId="77777777">
            <w:pPr>
              <w:pStyle w:val="CESTYLELIGNESIGNATURES"/>
              <w:tabs>
                <w:tab w:val="left" w:pos="5387"/>
              </w:tabs>
              <w:jc w:val="both"/>
              <w:rPr>
                <w:color w:val="EE0000"/>
              </w:rPr>
            </w:pPr>
            <w:r w:rsidRPr="001A20B0">
              <w:rPr>
                <w:color w:val="EE0000"/>
              </w:rPr>
              <w:t>Louise</w:t>
            </w:r>
          </w:p>
        </w:tc>
        <w:tc>
          <w:tcPr>
            <w:tcW w:w="8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1A20B0" w:rsidR="001A20B0" w:rsidP="001A20B0" w:rsidRDefault="001A20B0" w14:paraId="7BF61CFB" w14:textId="77777777">
            <w:pPr>
              <w:pStyle w:val="CESTYLELIGNESIGNATURES"/>
              <w:tabs>
                <w:tab w:val="left" w:pos="5387"/>
              </w:tabs>
              <w:jc w:val="both"/>
              <w:rPr>
                <w:color w:val="EE0000"/>
              </w:rPr>
            </w:pPr>
            <w:r w:rsidRPr="001A20B0">
              <w:rPr>
                <w:color w:val="EE0000"/>
              </w:rPr>
              <w:t>Octobre 2025</w:t>
            </w:r>
          </w:p>
        </w:tc>
      </w:tr>
      <w:tr w:rsidRPr="001A20B0" w:rsidR="001A20B0" w:rsidTr="00B71D27" w14:paraId="3C4B11EE" w14:textId="77777777">
        <w:trPr>
          <w:trHeight w:val="615"/>
        </w:trPr>
        <w:tc>
          <w:tcPr>
            <w:tcW w:w="133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1A20B0" w:rsidR="001A20B0" w:rsidP="001A20B0" w:rsidRDefault="001A20B0" w14:paraId="6747F43B" w14:textId="77777777">
            <w:pPr>
              <w:pStyle w:val="CESTYLELIGNESIGNATURES"/>
              <w:tabs>
                <w:tab w:val="left" w:pos="5387"/>
              </w:tabs>
              <w:jc w:val="both"/>
              <w:rPr>
                <w:color w:val="EE0000"/>
              </w:rPr>
            </w:pPr>
            <w:r w:rsidRPr="001A20B0">
              <w:rPr>
                <w:b/>
                <w:bCs/>
                <w:color w:val="EE0000"/>
              </w:rPr>
              <w:t>Évaluation des administrateurs</w:t>
            </w:r>
          </w:p>
        </w:tc>
        <w:tc>
          <w:tcPr>
            <w:tcW w:w="193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1A20B0" w:rsidR="001A20B0" w:rsidP="001A20B0" w:rsidRDefault="001A20B0" w14:paraId="4E7159B1" w14:textId="77777777">
            <w:pPr>
              <w:pStyle w:val="CESTYLELIGNESIGNATURES"/>
              <w:tabs>
                <w:tab w:val="left" w:pos="5387"/>
              </w:tabs>
              <w:jc w:val="both"/>
              <w:rPr>
                <w:color w:val="EE0000"/>
              </w:rPr>
            </w:pPr>
            <w:r w:rsidRPr="001A20B0">
              <w:rPr>
                <w:color w:val="EE0000"/>
              </w:rPr>
              <w:t>Sandrine transmettra le document à l’ensemble des administrateurs</w:t>
            </w:r>
          </w:p>
        </w:tc>
        <w:tc>
          <w:tcPr>
            <w:tcW w:w="93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1A20B0" w:rsidR="001A20B0" w:rsidP="001A20B0" w:rsidRDefault="001A20B0" w14:paraId="6D8AC878" w14:textId="77777777">
            <w:pPr>
              <w:pStyle w:val="CESTYLELIGNESIGNATURES"/>
              <w:tabs>
                <w:tab w:val="left" w:pos="5387"/>
              </w:tabs>
              <w:jc w:val="both"/>
              <w:rPr>
                <w:color w:val="EE0000"/>
              </w:rPr>
            </w:pPr>
            <w:r w:rsidRPr="001A20B0">
              <w:rPr>
                <w:color w:val="EE0000"/>
              </w:rPr>
              <w:t>Comité de gouvernance</w:t>
            </w:r>
          </w:p>
        </w:tc>
        <w:tc>
          <w:tcPr>
            <w:tcW w:w="8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1A20B0" w:rsidR="001A20B0" w:rsidP="001A20B0" w:rsidRDefault="001A20B0" w14:paraId="00399663" w14:textId="77777777">
            <w:pPr>
              <w:pStyle w:val="CESTYLELIGNESIGNATURES"/>
              <w:tabs>
                <w:tab w:val="left" w:pos="5387"/>
              </w:tabs>
              <w:jc w:val="both"/>
              <w:rPr>
                <w:color w:val="EE0000"/>
              </w:rPr>
            </w:pPr>
            <w:r w:rsidRPr="001A20B0">
              <w:rPr>
                <w:color w:val="EE0000"/>
              </w:rPr>
              <w:t> </w:t>
            </w:r>
          </w:p>
        </w:tc>
      </w:tr>
      <w:tr w:rsidRPr="001A20B0" w:rsidR="001A20B0" w:rsidTr="00B71D27" w14:paraId="193F9274" w14:textId="77777777">
        <w:trPr>
          <w:trHeight w:val="587"/>
        </w:trPr>
        <w:tc>
          <w:tcPr>
            <w:tcW w:w="1332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1A20B0" w:rsidR="001A20B0" w:rsidP="001A20B0" w:rsidRDefault="001A20B0" w14:paraId="26FBB99F" w14:textId="77777777">
            <w:pPr>
              <w:pStyle w:val="CESTYLELIGNESIGNATURES"/>
              <w:tabs>
                <w:tab w:val="left" w:pos="5387"/>
              </w:tabs>
              <w:jc w:val="both"/>
              <w:rPr>
                <w:color w:val="EE0000"/>
              </w:rPr>
            </w:pPr>
            <w:r w:rsidRPr="001A20B0">
              <w:rPr>
                <w:b/>
                <w:bCs/>
                <w:color w:val="EE0000"/>
              </w:rPr>
              <w:t>Mutualisation d’une ressource avec le RT21</w:t>
            </w:r>
          </w:p>
        </w:tc>
        <w:tc>
          <w:tcPr>
            <w:tcW w:w="193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1A20B0" w:rsidR="001A20B0" w:rsidP="001A20B0" w:rsidRDefault="001A20B0" w14:paraId="220CC8AD" w14:textId="77777777">
            <w:pPr>
              <w:pStyle w:val="CESTYLELIGNESIGNATURES"/>
              <w:tabs>
                <w:tab w:val="left" w:pos="5387"/>
              </w:tabs>
              <w:jc w:val="both"/>
              <w:rPr>
                <w:color w:val="EE0000"/>
              </w:rPr>
            </w:pPr>
            <w:r w:rsidRPr="001A20B0">
              <w:rPr>
                <w:color w:val="EE0000"/>
              </w:rPr>
              <w:t>Vincent rencontre prochainement le RT21 pour élaborer une liste des tâches </w:t>
            </w:r>
          </w:p>
        </w:tc>
        <w:tc>
          <w:tcPr>
            <w:tcW w:w="93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1A20B0" w:rsidR="001A20B0" w:rsidP="001A20B0" w:rsidRDefault="001A20B0" w14:paraId="5F7B6C5D" w14:textId="77777777">
            <w:pPr>
              <w:pStyle w:val="CESTYLELIGNESIGNATURES"/>
              <w:tabs>
                <w:tab w:val="left" w:pos="5387"/>
              </w:tabs>
              <w:jc w:val="both"/>
              <w:rPr>
                <w:color w:val="EE0000"/>
              </w:rPr>
            </w:pPr>
            <w:r w:rsidRPr="001A20B0">
              <w:rPr>
                <w:color w:val="EE0000"/>
              </w:rPr>
              <w:t>Louise</w:t>
            </w:r>
          </w:p>
        </w:tc>
        <w:tc>
          <w:tcPr>
            <w:tcW w:w="8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1A20B0" w:rsidR="001A20B0" w:rsidP="001A20B0" w:rsidRDefault="001A20B0" w14:paraId="1CF90B9F" w14:textId="77777777">
            <w:pPr>
              <w:pStyle w:val="CESTYLELIGNESIGNATURES"/>
              <w:tabs>
                <w:tab w:val="left" w:pos="5387"/>
              </w:tabs>
              <w:jc w:val="both"/>
              <w:rPr>
                <w:color w:val="EE0000"/>
              </w:rPr>
            </w:pPr>
            <w:r w:rsidRPr="001A20B0">
              <w:rPr>
                <w:color w:val="EE0000"/>
              </w:rPr>
              <w:t> </w:t>
            </w:r>
          </w:p>
        </w:tc>
      </w:tr>
    </w:tbl>
    <w:p w:rsidRPr="005F6130" w:rsidR="001A20B0" w:rsidP="00350C71" w:rsidRDefault="001A20B0" w14:paraId="71FACBB8" w14:textId="77777777">
      <w:pPr>
        <w:pStyle w:val="CESTYLELIGNESIGNATURES"/>
        <w:tabs>
          <w:tab w:val="clear" w:pos="3402"/>
          <w:tab w:val="left" w:pos="5387"/>
        </w:tabs>
        <w:spacing w:line="240" w:lineRule="auto"/>
        <w:jc w:val="both"/>
      </w:pPr>
    </w:p>
    <w:sectPr w:rsidRPr="005F6130" w:rsidR="001A20B0" w:rsidSect="001A20B0">
      <w:pgSz w:w="15840" w:h="12240" w:orient="landscape" w:code="1"/>
      <w:pgMar w:top="720" w:right="720" w:bottom="720" w:left="720" w:header="567" w:footer="567" w:gutter="0"/>
      <w:paperSrc w:first="7"/>
      <w:pgNumType w:start="1"/>
      <w:cols w:space="720"/>
      <w:titlePg/>
      <w:docGrid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D1564" w:rsidP="00F50F08" w:rsidRDefault="006D1564" w14:paraId="5AB559ED" w14:textId="77777777">
      <w:r>
        <w:separator/>
      </w:r>
    </w:p>
    <w:p w:rsidR="006D1564" w:rsidRDefault="006D1564" w14:paraId="7A47BD93" w14:textId="77777777"/>
    <w:p w:rsidR="006D1564" w:rsidP="007E7569" w:rsidRDefault="006D1564" w14:paraId="2D40A07F" w14:textId="77777777"/>
  </w:endnote>
  <w:endnote w:type="continuationSeparator" w:id="0">
    <w:p w:rsidR="006D1564" w:rsidP="00F50F08" w:rsidRDefault="006D1564" w14:paraId="4D83B714" w14:textId="77777777">
      <w:r>
        <w:continuationSeparator/>
      </w:r>
    </w:p>
    <w:p w:rsidR="006D1564" w:rsidRDefault="006D1564" w14:paraId="51136B08" w14:textId="77777777"/>
    <w:p w:rsidR="006D1564" w:rsidP="007E7569" w:rsidRDefault="006D1564" w14:paraId="70FDF9E7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704286" w:rsidR="00A122E8" w:rsidP="00D578F3" w:rsidRDefault="00F8427A" w14:paraId="25EB17BF" w14:textId="79EB711C">
    <w:pPr>
      <w:pStyle w:val="Pieddepage"/>
      <w:pBdr>
        <w:top w:val="single" w:color="auto" w:sz="4" w:space="1"/>
      </w:pBdr>
      <w:tabs>
        <w:tab w:val="clear" w:pos="4320"/>
        <w:tab w:val="clear" w:pos="8640"/>
        <w:tab w:val="center" w:pos="4680"/>
        <w:tab w:val="right" w:pos="9360"/>
      </w:tabs>
      <w:rPr>
        <w:b w:val="0"/>
        <w:sz w:val="16"/>
        <w:szCs w:val="16"/>
      </w:rPr>
    </w:pPr>
    <w:r w:rsidRPr="00E334F2">
      <w:rPr>
        <w:sz w:val="16"/>
        <w:szCs w:val="16"/>
      </w:rPr>
      <w:t>C</w:t>
    </w:r>
    <w:r w:rsidR="00320ADA">
      <w:rPr>
        <w:sz w:val="16"/>
        <w:szCs w:val="16"/>
      </w:rPr>
      <w:t>onseil d’établissement</w:t>
    </w:r>
    <w:r w:rsidR="00D578F3">
      <w:rPr>
        <w:sz w:val="16"/>
        <w:szCs w:val="16"/>
      </w:rPr>
      <w:t> </w:t>
    </w:r>
    <w:r w:rsidR="000C7356">
      <w:rPr>
        <w:sz w:val="16"/>
        <w:szCs w:val="16"/>
      </w:rPr>
      <w:t>202</w:t>
    </w:r>
    <w:r w:rsidR="00591A02">
      <w:rPr>
        <w:sz w:val="16"/>
        <w:szCs w:val="16"/>
      </w:rPr>
      <w:t>5</w:t>
    </w:r>
    <w:r w:rsidR="000C7356">
      <w:rPr>
        <w:sz w:val="16"/>
        <w:szCs w:val="16"/>
      </w:rPr>
      <w:t>-202</w:t>
    </w:r>
    <w:r w:rsidR="00591A02">
      <w:rPr>
        <w:sz w:val="16"/>
        <w:szCs w:val="16"/>
      </w:rPr>
      <w:t>6</w:t>
    </w:r>
    <w:r>
      <w:rPr>
        <w:sz w:val="16"/>
        <w:szCs w:val="16"/>
      </w:rPr>
      <w:tab/>
    </w:r>
    <w:r w:rsidR="00591A02">
      <w:rPr>
        <w:sz w:val="16"/>
        <w:szCs w:val="16"/>
      </w:rPr>
      <w:t>2</w:t>
    </w:r>
    <w:r w:rsidR="00D578F3">
      <w:rPr>
        <w:sz w:val="16"/>
        <w:szCs w:val="16"/>
      </w:rPr>
      <w:t> </w:t>
    </w:r>
    <w:r w:rsidR="00591A02">
      <w:rPr>
        <w:sz w:val="16"/>
        <w:szCs w:val="16"/>
      </w:rPr>
      <w:t>décembre</w:t>
    </w:r>
    <w:r w:rsidR="00D578F3">
      <w:rPr>
        <w:sz w:val="16"/>
        <w:szCs w:val="16"/>
      </w:rPr>
      <w:t> </w:t>
    </w:r>
    <w:r w:rsidR="000C7356">
      <w:rPr>
        <w:sz w:val="16"/>
        <w:szCs w:val="16"/>
      </w:rPr>
      <w:t>202</w:t>
    </w:r>
    <w:r w:rsidR="00BE24AE">
      <w:rPr>
        <w:sz w:val="16"/>
        <w:szCs w:val="16"/>
      </w:rPr>
      <w:t>5</w:t>
    </w:r>
    <w:r w:rsidRPr="00E334F2">
      <w:rPr>
        <w:sz w:val="16"/>
        <w:szCs w:val="16"/>
      </w:rPr>
      <w:tab/>
    </w:r>
    <w:r w:rsidR="00470DC9">
      <w:rPr>
        <w:sz w:val="16"/>
        <w:szCs w:val="16"/>
      </w:rPr>
      <w:t>Page</w:t>
    </w:r>
    <w:r w:rsidR="00D578F3">
      <w:rPr>
        <w:sz w:val="16"/>
        <w:szCs w:val="16"/>
      </w:rPr>
      <w:t> </w:t>
    </w:r>
    <w:r w:rsidRPr="00E334F2" w:rsidR="00470DC9">
      <w:rPr>
        <w:sz w:val="16"/>
        <w:szCs w:val="16"/>
      </w:rPr>
      <w:fldChar w:fldCharType="begin"/>
    </w:r>
    <w:r w:rsidRPr="00E334F2" w:rsidR="00470DC9">
      <w:rPr>
        <w:sz w:val="16"/>
        <w:szCs w:val="16"/>
      </w:rPr>
      <w:instrText>PAGE   \* MERGEFORMAT</w:instrText>
    </w:r>
    <w:r w:rsidRPr="00E334F2" w:rsidR="00470DC9">
      <w:rPr>
        <w:sz w:val="16"/>
        <w:szCs w:val="16"/>
      </w:rPr>
      <w:fldChar w:fldCharType="separate"/>
    </w:r>
    <w:r w:rsidRPr="002E6F53" w:rsidR="002E6F53">
      <w:rPr>
        <w:noProof/>
        <w:sz w:val="16"/>
        <w:szCs w:val="16"/>
        <w:lang w:val="fr-FR"/>
      </w:rPr>
      <w:t>3</w:t>
    </w:r>
    <w:r w:rsidRPr="00E334F2" w:rsidR="00470DC9">
      <w:rPr>
        <w:sz w:val="16"/>
        <w:szCs w:val="16"/>
      </w:rPr>
      <w:fldChar w:fldCharType="end"/>
    </w:r>
  </w:p>
  <w:p w:rsidR="00A122E8" w:rsidRDefault="00A122E8" w14:paraId="46FAC850" w14:textId="77777777"/>
  <w:p w:rsidR="00A122E8" w:rsidP="007E7569" w:rsidRDefault="00A122E8" w14:paraId="1DE37B4F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D1564" w:rsidP="00F50F08" w:rsidRDefault="006D1564" w14:paraId="4DC78406" w14:textId="77777777">
      <w:r>
        <w:separator/>
      </w:r>
    </w:p>
    <w:p w:rsidR="006D1564" w:rsidRDefault="006D1564" w14:paraId="7A20B870" w14:textId="77777777"/>
    <w:p w:rsidR="006D1564" w:rsidP="007E7569" w:rsidRDefault="006D1564" w14:paraId="54508DDB" w14:textId="77777777"/>
  </w:footnote>
  <w:footnote w:type="continuationSeparator" w:id="0">
    <w:p w:rsidR="006D1564" w:rsidP="00F50F08" w:rsidRDefault="006D1564" w14:paraId="242D0389" w14:textId="77777777">
      <w:r>
        <w:continuationSeparator/>
      </w:r>
    </w:p>
    <w:p w:rsidR="006D1564" w:rsidRDefault="006D1564" w14:paraId="6DED5670" w14:textId="77777777"/>
    <w:p w:rsidR="006D1564" w:rsidP="007E7569" w:rsidRDefault="006D1564" w14:paraId="451A0551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D50578" w:rsidR="009D739B" w:rsidP="00E50833" w:rsidRDefault="00EA5D05" w14:paraId="4648E07E" w14:textId="1BDC6D12">
    <w:pPr>
      <w:pStyle w:val="En-tte"/>
      <w:tabs>
        <w:tab w:val="clear" w:pos="4320"/>
        <w:tab w:val="clear" w:pos="8640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6EFF896C" wp14:editId="7F9F430E">
              <wp:simplePos x="0" y="0"/>
              <wp:positionH relativeFrom="column">
                <wp:posOffset>66675</wp:posOffset>
              </wp:positionH>
              <wp:positionV relativeFrom="paragraph">
                <wp:posOffset>90805</wp:posOffset>
              </wp:positionV>
              <wp:extent cx="5585460" cy="606425"/>
              <wp:effectExtent l="0" t="0" r="0" b="0"/>
              <wp:wrapNone/>
              <wp:docPr id="338967803" name="Group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585460" cy="606425"/>
                        <a:chOff x="1545" y="710"/>
                        <a:chExt cx="8796" cy="955"/>
                      </a:xfrm>
                    </wpg:grpSpPr>
                    <pic:pic xmlns:pic="http://schemas.openxmlformats.org/drawingml/2006/picture">
                      <pic:nvPicPr>
                        <pic:cNvPr id="1276312583" name="Picture 1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45" y="710"/>
                          <a:ext cx="3576" cy="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950359931" name="Zone de texte 2"/>
                      <wps:cNvSpPr txBox="1">
                        <a:spLocks noChangeArrowheads="1"/>
                      </wps:cNvSpPr>
                      <wps:spPr bwMode="auto">
                        <a:xfrm>
                          <a:off x="7658" y="724"/>
                          <a:ext cx="2683" cy="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BE0431" w:rsidR="007B5A27" w:rsidP="007B5A27" w:rsidRDefault="004071A9" w14:paraId="5C47F542" w14:textId="77777777">
                            <w:pPr>
                              <w:rPr>
                                <w:b w:val="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b w:val="0"/>
                                <w:sz w:val="14"/>
                                <w:szCs w:val="14"/>
                              </w:rPr>
                              <w:t>88</w:t>
                            </w:r>
                            <w:r w:rsidR="007B5A27">
                              <w:rPr>
                                <w:b w:val="0"/>
                                <w:sz w:val="14"/>
                                <w:szCs w:val="14"/>
                              </w:rPr>
                              <w:t>25</w:t>
                            </w:r>
                            <w:r w:rsidRPr="00BE0431" w:rsidR="007B5A27">
                              <w:rPr>
                                <w:b w:val="0"/>
                                <w:sz w:val="14"/>
                                <w:szCs w:val="14"/>
                              </w:rPr>
                              <w:t xml:space="preserve">, rue </w:t>
                            </w:r>
                            <w:r>
                              <w:rPr>
                                <w:b w:val="0"/>
                                <w:sz w:val="14"/>
                                <w:szCs w:val="14"/>
                              </w:rPr>
                              <w:t>Centrale</w:t>
                            </w:r>
                          </w:p>
                          <w:p w:rsidRPr="00BE0431" w:rsidR="007B5A27" w:rsidP="007B5A27" w:rsidRDefault="007B5A27" w14:paraId="4F98DD16" w14:textId="77777777">
                            <w:pPr>
                              <w:rPr>
                                <w:b w:val="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b w:val="0"/>
                                <w:sz w:val="14"/>
                                <w:szCs w:val="14"/>
                              </w:rPr>
                              <w:t>Montréal</w:t>
                            </w:r>
                            <w:r w:rsidRPr="00BE0431">
                              <w:rPr>
                                <w:b w:val="0"/>
                                <w:sz w:val="14"/>
                                <w:szCs w:val="14"/>
                              </w:rPr>
                              <w:t xml:space="preserve"> (Québec)</w:t>
                            </w:r>
                            <w:r>
                              <w:rPr>
                                <w:b w:val="0"/>
                                <w:sz w:val="14"/>
                                <w:szCs w:val="14"/>
                              </w:rPr>
                              <w:t>  </w:t>
                            </w:r>
                            <w:r w:rsidRPr="005F10F5">
                              <w:rPr>
                                <w:b w:val="0"/>
                                <w:sz w:val="14"/>
                                <w:szCs w:val="14"/>
                              </w:rPr>
                              <w:t>H8</w:t>
                            </w:r>
                            <w:r w:rsidR="00C95441">
                              <w:rPr>
                                <w:b w:val="0"/>
                                <w:sz w:val="14"/>
                                <w:szCs w:val="14"/>
                              </w:rPr>
                              <w:t>P</w:t>
                            </w:r>
                            <w:r>
                              <w:rPr>
                                <w:b w:val="0"/>
                                <w:sz w:val="14"/>
                                <w:szCs w:val="14"/>
                              </w:rPr>
                              <w:t> </w:t>
                            </w:r>
                            <w:r w:rsidRPr="005F10F5">
                              <w:rPr>
                                <w:b w:val="0"/>
                                <w:sz w:val="14"/>
                                <w:szCs w:val="14"/>
                              </w:rPr>
                              <w:t>1</w:t>
                            </w:r>
                            <w:r w:rsidR="00C95441">
                              <w:rPr>
                                <w:b w:val="0"/>
                                <w:sz w:val="14"/>
                                <w:szCs w:val="14"/>
                              </w:rPr>
                              <w:t>P3</w:t>
                            </w:r>
                          </w:p>
                          <w:p w:rsidRPr="00BE0431" w:rsidR="007B5A27" w:rsidP="007B5A27" w:rsidRDefault="007B5A27" w14:paraId="3666755A" w14:textId="77777777">
                            <w:pPr>
                              <w:rPr>
                                <w:b w:val="0"/>
                                <w:sz w:val="14"/>
                                <w:szCs w:val="14"/>
                              </w:rPr>
                            </w:pPr>
                            <w:r w:rsidRPr="00BE0431">
                              <w:rPr>
                                <w:b w:val="0"/>
                                <w:sz w:val="14"/>
                                <w:szCs w:val="14"/>
                              </w:rPr>
                              <w:t>Téléphone :</w:t>
                            </w:r>
                            <w:r>
                              <w:rPr>
                                <w:b w:val="0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BE0431">
                              <w:rPr>
                                <w:b w:val="0"/>
                                <w:sz w:val="14"/>
                                <w:szCs w:val="14"/>
                              </w:rPr>
                              <w:t>514</w:t>
                            </w:r>
                            <w:r w:rsidR="00C95441">
                              <w:rPr>
                                <w:b w:val="0"/>
                                <w:sz w:val="14"/>
                                <w:szCs w:val="14"/>
                              </w:rPr>
                              <w:t> </w:t>
                            </w:r>
                            <w:hyperlink w:history="1" r:id="rId2">
                              <w:r w:rsidR="00C95441">
                                <w:rPr>
                                  <w:b w:val="0"/>
                                  <w:sz w:val="14"/>
                                  <w:szCs w:val="14"/>
                                </w:rPr>
                                <w:t>595-2047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2C46E23F">
            <v:group id="Group 14" style="position:absolute;margin-left:5.25pt;margin-top:7.15pt;width:439.8pt;height:47.75pt;z-index:251657728" coordsize="8796,955" coordorigin="1545,710" o:spid="_x0000_s1026" w14:anchorId="6EFF896C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12" style="position:absolute;left:1545;top:710;width:3576;height:955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">
                <v:imagedata o:title="" r:id="rId3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style="position:absolute;left:7658;top:724;width:2683;height:720;visibility:visible;mso-wrap-style:square;v-text-anchor:top" o:spid="_x0000_s1028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">
                <v:textbox>
                  <w:txbxContent>
                    <w:p w:rsidRPr="00BE0431" w:rsidR="007B5A27" w:rsidP="007B5A27" w:rsidRDefault="004071A9" w14:paraId="10A6C33A" w14:textId="77777777">
                      <w:pPr>
                        <w:rPr>
                          <w:b w:val="0"/>
                          <w:sz w:val="14"/>
                          <w:szCs w:val="14"/>
                        </w:rPr>
                      </w:pPr>
                      <w:r>
                        <w:rPr>
                          <w:b w:val="0"/>
                          <w:sz w:val="14"/>
                          <w:szCs w:val="14"/>
                        </w:rPr>
                        <w:t>88</w:t>
                      </w:r>
                      <w:r w:rsidR="007B5A27">
                        <w:rPr>
                          <w:b w:val="0"/>
                          <w:sz w:val="14"/>
                          <w:szCs w:val="14"/>
                        </w:rPr>
                        <w:t>25</w:t>
                      </w:r>
                      <w:r w:rsidRPr="00BE0431" w:rsidR="007B5A27">
                        <w:rPr>
                          <w:b w:val="0"/>
                          <w:sz w:val="14"/>
                          <w:szCs w:val="14"/>
                        </w:rPr>
                        <w:t xml:space="preserve">, rue </w:t>
                      </w:r>
                      <w:r>
                        <w:rPr>
                          <w:b w:val="0"/>
                          <w:sz w:val="14"/>
                          <w:szCs w:val="14"/>
                        </w:rPr>
                        <w:t>Centrale</w:t>
                      </w:r>
                    </w:p>
                    <w:p w:rsidRPr="00BE0431" w:rsidR="007B5A27" w:rsidP="007B5A27" w:rsidRDefault="007B5A27" w14:paraId="6496F949" w14:textId="77777777">
                      <w:pPr>
                        <w:rPr>
                          <w:b w:val="0"/>
                          <w:sz w:val="14"/>
                          <w:szCs w:val="14"/>
                        </w:rPr>
                      </w:pPr>
                      <w:r>
                        <w:rPr>
                          <w:b w:val="0"/>
                          <w:sz w:val="14"/>
                          <w:szCs w:val="14"/>
                        </w:rPr>
                        <w:t>Montréal</w:t>
                      </w:r>
                      <w:r w:rsidRPr="00BE0431">
                        <w:rPr>
                          <w:b w:val="0"/>
                          <w:sz w:val="14"/>
                          <w:szCs w:val="14"/>
                        </w:rPr>
                        <w:t xml:space="preserve"> (Québec)</w:t>
                      </w:r>
                      <w:r>
                        <w:rPr>
                          <w:b w:val="0"/>
                          <w:sz w:val="14"/>
                          <w:szCs w:val="14"/>
                        </w:rPr>
                        <w:t>  </w:t>
                      </w:r>
                      <w:r w:rsidRPr="005F10F5">
                        <w:rPr>
                          <w:b w:val="0"/>
                          <w:sz w:val="14"/>
                          <w:szCs w:val="14"/>
                        </w:rPr>
                        <w:t>H8</w:t>
                      </w:r>
                      <w:r w:rsidR="00C95441">
                        <w:rPr>
                          <w:b w:val="0"/>
                          <w:sz w:val="14"/>
                          <w:szCs w:val="14"/>
                        </w:rPr>
                        <w:t>P</w:t>
                      </w:r>
                      <w:r>
                        <w:rPr>
                          <w:b w:val="0"/>
                          <w:sz w:val="14"/>
                          <w:szCs w:val="14"/>
                        </w:rPr>
                        <w:t> </w:t>
                      </w:r>
                      <w:r w:rsidRPr="005F10F5">
                        <w:rPr>
                          <w:b w:val="0"/>
                          <w:sz w:val="14"/>
                          <w:szCs w:val="14"/>
                        </w:rPr>
                        <w:t>1</w:t>
                      </w:r>
                      <w:r w:rsidR="00C95441">
                        <w:rPr>
                          <w:b w:val="0"/>
                          <w:sz w:val="14"/>
                          <w:szCs w:val="14"/>
                        </w:rPr>
                        <w:t>P3</w:t>
                      </w:r>
                    </w:p>
                    <w:p w:rsidRPr="00BE0431" w:rsidR="007B5A27" w:rsidP="007B5A27" w:rsidRDefault="007B5A27" w14:paraId="2CB10CEC" w14:textId="77777777">
                      <w:pPr>
                        <w:rPr>
                          <w:b w:val="0"/>
                          <w:sz w:val="14"/>
                          <w:szCs w:val="14"/>
                        </w:rPr>
                      </w:pPr>
                      <w:r w:rsidRPr="00BE0431">
                        <w:rPr>
                          <w:b w:val="0"/>
                          <w:sz w:val="14"/>
                          <w:szCs w:val="14"/>
                        </w:rPr>
                        <w:t>Téléphone :</w:t>
                      </w:r>
                      <w:r>
                        <w:rPr>
                          <w:b w:val="0"/>
                          <w:sz w:val="14"/>
                          <w:szCs w:val="14"/>
                        </w:rPr>
                        <w:t xml:space="preserve"> </w:t>
                      </w:r>
                      <w:r w:rsidRPr="00BE0431">
                        <w:rPr>
                          <w:b w:val="0"/>
                          <w:sz w:val="14"/>
                          <w:szCs w:val="14"/>
                        </w:rPr>
                        <w:t>514</w:t>
                      </w:r>
                      <w:r w:rsidR="00C95441">
                        <w:rPr>
                          <w:b w:val="0"/>
                          <w:sz w:val="14"/>
                          <w:szCs w:val="14"/>
                        </w:rPr>
                        <w:t> </w:t>
                      </w:r>
                      <w:hyperlink w:history="1" r:id="rId4">
                        <w:r w:rsidR="00C95441">
                          <w:rPr>
                            <w:b w:val="0"/>
                            <w:sz w:val="14"/>
                            <w:szCs w:val="14"/>
                          </w:rPr>
                          <w:t>595-2047</w:t>
                        </w:r>
                      </w:hyperlink>
                    </w:p>
                  </w:txbxContent>
                </v:textbox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D50578" w:rsidR="009F2E59" w:rsidP="00E50833" w:rsidRDefault="009F2E59" w14:paraId="4F66342C" w14:textId="7025AFBA">
    <w:pPr>
      <w:pStyle w:val="En-tte"/>
      <w:tabs>
        <w:tab w:val="clear" w:pos="4320"/>
        <w:tab w:val="clear" w:pos="864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46934"/>
    <w:multiLevelType w:val="hybridMultilevel"/>
    <w:tmpl w:val="ED2EC77E"/>
    <w:lvl w:ilvl="0" w:tplc="93F244FC">
      <w:start w:val="1"/>
      <w:numFmt w:val="decimal"/>
      <w:pStyle w:val="Titre2"/>
      <w:lvlText w:val="%1."/>
      <w:lvlJc w:val="left"/>
      <w:pPr>
        <w:ind w:left="786" w:hanging="360"/>
      </w:pPr>
      <w:rPr>
        <w:rFonts w:hint="default"/>
      </w:rPr>
    </w:lvl>
    <w:lvl w:ilvl="1" w:tplc="B8A2CD54">
      <w:numFmt w:val="bullet"/>
      <w:lvlText w:val="-"/>
      <w:lvlJc w:val="left"/>
      <w:pPr>
        <w:ind w:left="1440" w:hanging="360"/>
      </w:pPr>
      <w:rPr>
        <w:rFonts w:hint="default" w:ascii="Calibri" w:hAnsi="Calibri" w:eastAsia="Times New Roman" w:cs="Calibri"/>
        <w:color w:val="auto"/>
      </w:r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C17660"/>
    <w:multiLevelType w:val="hybridMultilevel"/>
    <w:tmpl w:val="A642B81E"/>
    <w:lvl w:ilvl="0" w:tplc="8870BF8A">
      <w:start w:val="13"/>
      <w:numFmt w:val="bullet"/>
      <w:lvlText w:val="-"/>
      <w:lvlJc w:val="left"/>
      <w:pPr>
        <w:ind w:left="644" w:hanging="360"/>
      </w:pPr>
      <w:rPr>
        <w:rFonts w:hint="default" w:ascii="Calibri" w:hAnsi="Calibri" w:cs="Calibri" w:eastAsiaTheme="minorHAnsi"/>
      </w:rPr>
    </w:lvl>
    <w:lvl w:ilvl="1" w:tplc="0C0C0003" w:tentative="1">
      <w:start w:val="1"/>
      <w:numFmt w:val="bullet"/>
      <w:lvlText w:val="o"/>
      <w:lvlJc w:val="left"/>
      <w:pPr>
        <w:ind w:left="1364" w:hanging="360"/>
      </w:pPr>
      <w:rPr>
        <w:rFonts w:hint="default" w:ascii="Courier New" w:hAnsi="Courier New" w:cs="Courier New"/>
      </w:rPr>
    </w:lvl>
    <w:lvl w:ilvl="2" w:tplc="0C0C0005" w:tentative="1">
      <w:start w:val="1"/>
      <w:numFmt w:val="bullet"/>
      <w:lvlText w:val=""/>
      <w:lvlJc w:val="left"/>
      <w:pPr>
        <w:ind w:left="2084" w:hanging="360"/>
      </w:pPr>
      <w:rPr>
        <w:rFonts w:hint="default" w:ascii="Wingdings" w:hAnsi="Wingdings"/>
      </w:rPr>
    </w:lvl>
    <w:lvl w:ilvl="3" w:tplc="0C0C0001" w:tentative="1">
      <w:start w:val="1"/>
      <w:numFmt w:val="bullet"/>
      <w:lvlText w:val=""/>
      <w:lvlJc w:val="left"/>
      <w:pPr>
        <w:ind w:left="2804" w:hanging="360"/>
      </w:pPr>
      <w:rPr>
        <w:rFonts w:hint="default" w:ascii="Symbol" w:hAnsi="Symbol"/>
      </w:rPr>
    </w:lvl>
    <w:lvl w:ilvl="4" w:tplc="0C0C0003" w:tentative="1">
      <w:start w:val="1"/>
      <w:numFmt w:val="bullet"/>
      <w:lvlText w:val="o"/>
      <w:lvlJc w:val="left"/>
      <w:pPr>
        <w:ind w:left="3524" w:hanging="360"/>
      </w:pPr>
      <w:rPr>
        <w:rFonts w:hint="default" w:ascii="Courier New" w:hAnsi="Courier New" w:cs="Courier New"/>
      </w:rPr>
    </w:lvl>
    <w:lvl w:ilvl="5" w:tplc="0C0C0005" w:tentative="1">
      <w:start w:val="1"/>
      <w:numFmt w:val="bullet"/>
      <w:lvlText w:val=""/>
      <w:lvlJc w:val="left"/>
      <w:pPr>
        <w:ind w:left="4244" w:hanging="360"/>
      </w:pPr>
      <w:rPr>
        <w:rFonts w:hint="default" w:ascii="Wingdings" w:hAnsi="Wingdings"/>
      </w:rPr>
    </w:lvl>
    <w:lvl w:ilvl="6" w:tplc="0C0C0001" w:tentative="1">
      <w:start w:val="1"/>
      <w:numFmt w:val="bullet"/>
      <w:lvlText w:val=""/>
      <w:lvlJc w:val="left"/>
      <w:pPr>
        <w:ind w:left="4964" w:hanging="360"/>
      </w:pPr>
      <w:rPr>
        <w:rFonts w:hint="default" w:ascii="Symbol" w:hAnsi="Symbol"/>
      </w:rPr>
    </w:lvl>
    <w:lvl w:ilvl="7" w:tplc="0C0C0003" w:tentative="1">
      <w:start w:val="1"/>
      <w:numFmt w:val="bullet"/>
      <w:lvlText w:val="o"/>
      <w:lvlJc w:val="left"/>
      <w:pPr>
        <w:ind w:left="5684" w:hanging="360"/>
      </w:pPr>
      <w:rPr>
        <w:rFonts w:hint="default" w:ascii="Courier New" w:hAnsi="Courier New" w:cs="Courier New"/>
      </w:rPr>
    </w:lvl>
    <w:lvl w:ilvl="8" w:tplc="0C0C0005" w:tentative="1">
      <w:start w:val="1"/>
      <w:numFmt w:val="bullet"/>
      <w:lvlText w:val=""/>
      <w:lvlJc w:val="left"/>
      <w:pPr>
        <w:ind w:left="6404" w:hanging="360"/>
      </w:pPr>
      <w:rPr>
        <w:rFonts w:hint="default" w:ascii="Wingdings" w:hAnsi="Wingdings"/>
      </w:rPr>
    </w:lvl>
  </w:abstractNum>
  <w:abstractNum w:abstractNumId="2" w15:restartNumberingAfterBreak="0">
    <w:nsid w:val="157443D9"/>
    <w:multiLevelType w:val="hybridMultilevel"/>
    <w:tmpl w:val="0C52FFD6"/>
    <w:lvl w:ilvl="0" w:tplc="63F0511C">
      <w:start w:val="1"/>
      <w:numFmt w:val="lowerLetter"/>
      <w:pStyle w:val="CESTYLEPOINTSRAJOUTSQDIVERSES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0A2089"/>
    <w:multiLevelType w:val="hybridMultilevel"/>
    <w:tmpl w:val="4B1AAD30"/>
    <w:lvl w:ilvl="0" w:tplc="4A10B4B6">
      <w:start w:val="14"/>
      <w:numFmt w:val="bullet"/>
      <w:lvlText w:val="-"/>
      <w:lvlJc w:val="left"/>
      <w:pPr>
        <w:ind w:left="786" w:hanging="360"/>
      </w:pPr>
      <w:rPr>
        <w:rFonts w:hint="default" w:ascii="Calibri" w:hAnsi="Calibri" w:eastAsia="Times New Roman" w:cs="Calibri"/>
      </w:rPr>
    </w:lvl>
    <w:lvl w:ilvl="1" w:tplc="0C0C0003" w:tentative="1">
      <w:start w:val="1"/>
      <w:numFmt w:val="bullet"/>
      <w:lvlText w:val="o"/>
      <w:lvlJc w:val="left"/>
      <w:pPr>
        <w:ind w:left="1506" w:hanging="360"/>
      </w:pPr>
      <w:rPr>
        <w:rFonts w:hint="default" w:ascii="Courier New" w:hAnsi="Courier New" w:cs="Courier New"/>
      </w:rPr>
    </w:lvl>
    <w:lvl w:ilvl="2" w:tplc="0C0C0005" w:tentative="1">
      <w:start w:val="1"/>
      <w:numFmt w:val="bullet"/>
      <w:lvlText w:val=""/>
      <w:lvlJc w:val="left"/>
      <w:pPr>
        <w:ind w:left="2226" w:hanging="360"/>
      </w:pPr>
      <w:rPr>
        <w:rFonts w:hint="default" w:ascii="Wingdings" w:hAnsi="Wingdings"/>
      </w:rPr>
    </w:lvl>
    <w:lvl w:ilvl="3" w:tplc="0C0C0001" w:tentative="1">
      <w:start w:val="1"/>
      <w:numFmt w:val="bullet"/>
      <w:lvlText w:val=""/>
      <w:lvlJc w:val="left"/>
      <w:pPr>
        <w:ind w:left="2946" w:hanging="360"/>
      </w:pPr>
      <w:rPr>
        <w:rFonts w:hint="default" w:ascii="Symbol" w:hAnsi="Symbol"/>
      </w:rPr>
    </w:lvl>
    <w:lvl w:ilvl="4" w:tplc="0C0C0003" w:tentative="1">
      <w:start w:val="1"/>
      <w:numFmt w:val="bullet"/>
      <w:lvlText w:val="o"/>
      <w:lvlJc w:val="left"/>
      <w:pPr>
        <w:ind w:left="3666" w:hanging="360"/>
      </w:pPr>
      <w:rPr>
        <w:rFonts w:hint="default" w:ascii="Courier New" w:hAnsi="Courier New" w:cs="Courier New"/>
      </w:rPr>
    </w:lvl>
    <w:lvl w:ilvl="5" w:tplc="0C0C0005" w:tentative="1">
      <w:start w:val="1"/>
      <w:numFmt w:val="bullet"/>
      <w:lvlText w:val=""/>
      <w:lvlJc w:val="left"/>
      <w:pPr>
        <w:ind w:left="4386" w:hanging="360"/>
      </w:pPr>
      <w:rPr>
        <w:rFonts w:hint="default" w:ascii="Wingdings" w:hAnsi="Wingdings"/>
      </w:rPr>
    </w:lvl>
    <w:lvl w:ilvl="6" w:tplc="0C0C0001" w:tentative="1">
      <w:start w:val="1"/>
      <w:numFmt w:val="bullet"/>
      <w:lvlText w:val=""/>
      <w:lvlJc w:val="left"/>
      <w:pPr>
        <w:ind w:left="5106" w:hanging="360"/>
      </w:pPr>
      <w:rPr>
        <w:rFonts w:hint="default" w:ascii="Symbol" w:hAnsi="Symbol"/>
      </w:rPr>
    </w:lvl>
    <w:lvl w:ilvl="7" w:tplc="0C0C0003" w:tentative="1">
      <w:start w:val="1"/>
      <w:numFmt w:val="bullet"/>
      <w:lvlText w:val="o"/>
      <w:lvlJc w:val="left"/>
      <w:pPr>
        <w:ind w:left="5826" w:hanging="360"/>
      </w:pPr>
      <w:rPr>
        <w:rFonts w:hint="default" w:ascii="Courier New" w:hAnsi="Courier New" w:cs="Courier New"/>
      </w:rPr>
    </w:lvl>
    <w:lvl w:ilvl="8" w:tplc="0C0C0005" w:tentative="1">
      <w:start w:val="1"/>
      <w:numFmt w:val="bullet"/>
      <w:lvlText w:val=""/>
      <w:lvlJc w:val="left"/>
      <w:pPr>
        <w:ind w:left="6546" w:hanging="360"/>
      </w:pPr>
      <w:rPr>
        <w:rFonts w:hint="default" w:ascii="Wingdings" w:hAnsi="Wingdings"/>
      </w:rPr>
    </w:lvl>
  </w:abstractNum>
  <w:abstractNum w:abstractNumId="4" w15:restartNumberingAfterBreak="0">
    <w:nsid w:val="1DDC4A13"/>
    <w:multiLevelType w:val="multilevel"/>
    <w:tmpl w:val="5DD8B83E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>
      <w:start w:val="1"/>
      <w:numFmt w:val="decimal"/>
      <w:lvlText w:val="%1.%2."/>
      <w:lvlJc w:val="left"/>
      <w:pPr>
        <w:ind w:left="1142" w:hanging="432"/>
      </w:pPr>
      <w:rPr>
        <w:b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1076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444417BB"/>
    <w:multiLevelType w:val="hybridMultilevel"/>
    <w:tmpl w:val="2F4AA98E"/>
    <w:lvl w:ilvl="0" w:tplc="0C0C0001">
      <w:start w:val="1"/>
      <w:numFmt w:val="bullet"/>
      <w:lvlText w:val=""/>
      <w:lvlJc w:val="left"/>
      <w:pPr>
        <w:ind w:left="1146" w:hanging="360"/>
      </w:pPr>
      <w:rPr>
        <w:rFonts w:hint="default" w:ascii="Symbol" w:hAnsi="Symbol"/>
      </w:rPr>
    </w:lvl>
    <w:lvl w:ilvl="1" w:tplc="0C0C0003">
      <w:start w:val="1"/>
      <w:numFmt w:val="bullet"/>
      <w:lvlText w:val="o"/>
      <w:lvlJc w:val="left"/>
      <w:pPr>
        <w:ind w:left="1866" w:hanging="360"/>
      </w:pPr>
      <w:rPr>
        <w:rFonts w:hint="default" w:ascii="Courier New" w:hAnsi="Courier New" w:cs="Courier New"/>
      </w:rPr>
    </w:lvl>
    <w:lvl w:ilvl="2" w:tplc="0C0C0005" w:tentative="1">
      <w:start w:val="1"/>
      <w:numFmt w:val="bullet"/>
      <w:lvlText w:val=""/>
      <w:lvlJc w:val="left"/>
      <w:pPr>
        <w:ind w:left="2586" w:hanging="360"/>
      </w:pPr>
      <w:rPr>
        <w:rFonts w:hint="default" w:ascii="Wingdings" w:hAnsi="Wingdings"/>
      </w:rPr>
    </w:lvl>
    <w:lvl w:ilvl="3" w:tplc="0C0C0001" w:tentative="1">
      <w:start w:val="1"/>
      <w:numFmt w:val="bullet"/>
      <w:lvlText w:val=""/>
      <w:lvlJc w:val="left"/>
      <w:pPr>
        <w:ind w:left="3306" w:hanging="360"/>
      </w:pPr>
      <w:rPr>
        <w:rFonts w:hint="default" w:ascii="Symbol" w:hAnsi="Symbol"/>
      </w:rPr>
    </w:lvl>
    <w:lvl w:ilvl="4" w:tplc="0C0C0003" w:tentative="1">
      <w:start w:val="1"/>
      <w:numFmt w:val="bullet"/>
      <w:lvlText w:val="o"/>
      <w:lvlJc w:val="left"/>
      <w:pPr>
        <w:ind w:left="4026" w:hanging="360"/>
      </w:pPr>
      <w:rPr>
        <w:rFonts w:hint="default" w:ascii="Courier New" w:hAnsi="Courier New" w:cs="Courier New"/>
      </w:rPr>
    </w:lvl>
    <w:lvl w:ilvl="5" w:tplc="0C0C0005" w:tentative="1">
      <w:start w:val="1"/>
      <w:numFmt w:val="bullet"/>
      <w:lvlText w:val=""/>
      <w:lvlJc w:val="left"/>
      <w:pPr>
        <w:ind w:left="4746" w:hanging="360"/>
      </w:pPr>
      <w:rPr>
        <w:rFonts w:hint="default" w:ascii="Wingdings" w:hAnsi="Wingdings"/>
      </w:rPr>
    </w:lvl>
    <w:lvl w:ilvl="6" w:tplc="0C0C0001" w:tentative="1">
      <w:start w:val="1"/>
      <w:numFmt w:val="bullet"/>
      <w:lvlText w:val=""/>
      <w:lvlJc w:val="left"/>
      <w:pPr>
        <w:ind w:left="5466" w:hanging="360"/>
      </w:pPr>
      <w:rPr>
        <w:rFonts w:hint="default" w:ascii="Symbol" w:hAnsi="Symbol"/>
      </w:rPr>
    </w:lvl>
    <w:lvl w:ilvl="7" w:tplc="0C0C0003" w:tentative="1">
      <w:start w:val="1"/>
      <w:numFmt w:val="bullet"/>
      <w:lvlText w:val="o"/>
      <w:lvlJc w:val="left"/>
      <w:pPr>
        <w:ind w:left="6186" w:hanging="360"/>
      </w:pPr>
      <w:rPr>
        <w:rFonts w:hint="default" w:ascii="Courier New" w:hAnsi="Courier New" w:cs="Courier New"/>
      </w:rPr>
    </w:lvl>
    <w:lvl w:ilvl="8" w:tplc="0C0C0005" w:tentative="1">
      <w:start w:val="1"/>
      <w:numFmt w:val="bullet"/>
      <w:lvlText w:val=""/>
      <w:lvlJc w:val="left"/>
      <w:pPr>
        <w:ind w:left="6906" w:hanging="360"/>
      </w:pPr>
      <w:rPr>
        <w:rFonts w:hint="default" w:ascii="Wingdings" w:hAnsi="Wingdings"/>
      </w:rPr>
    </w:lvl>
  </w:abstractNum>
  <w:abstractNum w:abstractNumId="6" w15:restartNumberingAfterBreak="0">
    <w:nsid w:val="7E782562"/>
    <w:multiLevelType w:val="multilevel"/>
    <w:tmpl w:val="342033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284427139">
    <w:abstractNumId w:val="2"/>
  </w:num>
  <w:num w:numId="2" w16cid:durableId="574051999">
    <w:abstractNumId w:val="0"/>
  </w:num>
  <w:num w:numId="3" w16cid:durableId="283122860">
    <w:abstractNumId w:val="3"/>
  </w:num>
  <w:num w:numId="4" w16cid:durableId="1135179971">
    <w:abstractNumId w:val="4"/>
  </w:num>
  <w:num w:numId="5" w16cid:durableId="1266884454">
    <w:abstractNumId w:val="0"/>
  </w:num>
  <w:num w:numId="6" w16cid:durableId="239677139">
    <w:abstractNumId w:val="6"/>
  </w:num>
  <w:num w:numId="7" w16cid:durableId="2055350364">
    <w:abstractNumId w:val="0"/>
  </w:num>
  <w:num w:numId="8" w16cid:durableId="1237740826">
    <w:abstractNumId w:val="0"/>
  </w:num>
  <w:num w:numId="9" w16cid:durableId="2050106843">
    <w:abstractNumId w:val="0"/>
  </w:num>
  <w:num w:numId="10" w16cid:durableId="2110197058">
    <w:abstractNumId w:val="0"/>
  </w:num>
  <w:num w:numId="11" w16cid:durableId="1946695793">
    <w:abstractNumId w:val="0"/>
  </w:num>
  <w:num w:numId="12" w16cid:durableId="1961373538">
    <w:abstractNumId w:val="0"/>
  </w:num>
  <w:num w:numId="13" w16cid:durableId="1267035613">
    <w:abstractNumId w:val="0"/>
  </w:num>
  <w:num w:numId="14" w16cid:durableId="1032026283">
    <w:abstractNumId w:val="0"/>
  </w:num>
  <w:num w:numId="15" w16cid:durableId="135336383">
    <w:abstractNumId w:val="0"/>
  </w:num>
  <w:num w:numId="16" w16cid:durableId="840244266">
    <w:abstractNumId w:val="0"/>
  </w:num>
  <w:num w:numId="17" w16cid:durableId="1147625000">
    <w:abstractNumId w:val="0"/>
  </w:num>
  <w:num w:numId="18" w16cid:durableId="1953395771">
    <w:abstractNumId w:val="0"/>
  </w:num>
  <w:num w:numId="19" w16cid:durableId="369961259">
    <w:abstractNumId w:val="0"/>
  </w:num>
  <w:num w:numId="20" w16cid:durableId="820388187">
    <w:abstractNumId w:val="0"/>
  </w:num>
  <w:num w:numId="21" w16cid:durableId="1299611589">
    <w:abstractNumId w:val="0"/>
  </w:num>
  <w:num w:numId="22" w16cid:durableId="990914282">
    <w:abstractNumId w:val="0"/>
  </w:num>
  <w:num w:numId="23" w16cid:durableId="1695695285">
    <w:abstractNumId w:val="0"/>
  </w:num>
  <w:num w:numId="24" w16cid:durableId="2013796893">
    <w:abstractNumId w:val="0"/>
  </w:num>
  <w:num w:numId="25" w16cid:durableId="187640325">
    <w:abstractNumId w:val="0"/>
  </w:num>
  <w:num w:numId="26" w16cid:durableId="45571170">
    <w:abstractNumId w:val="0"/>
  </w:num>
  <w:num w:numId="27" w16cid:durableId="1504585378">
    <w:abstractNumId w:val="0"/>
  </w:num>
  <w:num w:numId="28" w16cid:durableId="766074026">
    <w:abstractNumId w:val="0"/>
  </w:num>
  <w:num w:numId="29" w16cid:durableId="1251934684">
    <w:abstractNumId w:val="0"/>
  </w:num>
  <w:num w:numId="30" w16cid:durableId="495922789">
    <w:abstractNumId w:val="0"/>
  </w:num>
  <w:num w:numId="31" w16cid:durableId="1239361000">
    <w:abstractNumId w:val="0"/>
  </w:num>
  <w:num w:numId="32" w16cid:durableId="697853659">
    <w:abstractNumId w:val="0"/>
  </w:num>
  <w:num w:numId="33" w16cid:durableId="1704869296">
    <w:abstractNumId w:val="0"/>
  </w:num>
  <w:num w:numId="34" w16cid:durableId="413745814">
    <w:abstractNumId w:val="0"/>
  </w:num>
  <w:num w:numId="35" w16cid:durableId="870338630">
    <w:abstractNumId w:val="0"/>
  </w:num>
  <w:num w:numId="36" w16cid:durableId="999580705">
    <w:abstractNumId w:val="0"/>
  </w:num>
  <w:num w:numId="37" w16cid:durableId="67463947">
    <w:abstractNumId w:val="0"/>
  </w:num>
  <w:num w:numId="38" w16cid:durableId="692339564">
    <w:abstractNumId w:val="0"/>
  </w:num>
  <w:num w:numId="39" w16cid:durableId="2099128853">
    <w:abstractNumId w:val="0"/>
  </w:num>
  <w:num w:numId="40" w16cid:durableId="726605842">
    <w:abstractNumId w:val="0"/>
  </w:num>
  <w:num w:numId="41" w16cid:durableId="1252468759">
    <w:abstractNumId w:val="0"/>
  </w:num>
  <w:num w:numId="42" w16cid:durableId="1002775142">
    <w:abstractNumId w:val="0"/>
  </w:num>
  <w:num w:numId="43" w16cid:durableId="1430202091">
    <w:abstractNumId w:val="0"/>
  </w:num>
  <w:num w:numId="44" w16cid:durableId="2140413080">
    <w:abstractNumId w:val="0"/>
  </w:num>
  <w:num w:numId="45" w16cid:durableId="2104832816">
    <w:abstractNumId w:val="0"/>
  </w:num>
  <w:num w:numId="46" w16cid:durableId="458231366">
    <w:abstractNumId w:val="0"/>
  </w:num>
  <w:num w:numId="47" w16cid:durableId="630130900">
    <w:abstractNumId w:val="0"/>
  </w:num>
  <w:num w:numId="48" w16cid:durableId="381759960">
    <w:abstractNumId w:val="0"/>
  </w:num>
  <w:num w:numId="49" w16cid:durableId="1811285477">
    <w:abstractNumId w:val="1"/>
  </w:num>
  <w:num w:numId="50" w16cid:durableId="599994757">
    <w:abstractNumId w:val="0"/>
  </w:num>
  <w:num w:numId="51" w16cid:durableId="683285688">
    <w:abstractNumId w:val="0"/>
  </w:num>
  <w:num w:numId="52" w16cid:durableId="259988440">
    <w:abstractNumId w:val="0"/>
  </w:num>
  <w:num w:numId="53" w16cid:durableId="459030645">
    <w:abstractNumId w:val="0"/>
  </w:num>
  <w:num w:numId="54" w16cid:durableId="1886287607">
    <w:abstractNumId w:val="0"/>
  </w:num>
  <w:num w:numId="55" w16cid:durableId="674577780">
    <w:abstractNumId w:val="5"/>
  </w:num>
  <w:numIdMacAtCleanup w:val="3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A50"/>
    <w:rsid w:val="00000A1C"/>
    <w:rsid w:val="00000D05"/>
    <w:rsid w:val="00001D3F"/>
    <w:rsid w:val="000029FD"/>
    <w:rsid w:val="00003BAF"/>
    <w:rsid w:val="00003DBC"/>
    <w:rsid w:val="00004A15"/>
    <w:rsid w:val="00010BD8"/>
    <w:rsid w:val="000111A7"/>
    <w:rsid w:val="00012015"/>
    <w:rsid w:val="00012021"/>
    <w:rsid w:val="0001236C"/>
    <w:rsid w:val="0001250A"/>
    <w:rsid w:val="00013279"/>
    <w:rsid w:val="00013EAD"/>
    <w:rsid w:val="00014129"/>
    <w:rsid w:val="0001420A"/>
    <w:rsid w:val="000148B3"/>
    <w:rsid w:val="00014AE2"/>
    <w:rsid w:val="0001548C"/>
    <w:rsid w:val="00015ECE"/>
    <w:rsid w:val="0001687E"/>
    <w:rsid w:val="00017237"/>
    <w:rsid w:val="000174CE"/>
    <w:rsid w:val="00020682"/>
    <w:rsid w:val="0002147A"/>
    <w:rsid w:val="00022F38"/>
    <w:rsid w:val="00023F55"/>
    <w:rsid w:val="0002404E"/>
    <w:rsid w:val="000241BF"/>
    <w:rsid w:val="00025136"/>
    <w:rsid w:val="000251BB"/>
    <w:rsid w:val="00026627"/>
    <w:rsid w:val="00026B2A"/>
    <w:rsid w:val="00026BDD"/>
    <w:rsid w:val="00026FDC"/>
    <w:rsid w:val="0003131E"/>
    <w:rsid w:val="00032799"/>
    <w:rsid w:val="00034264"/>
    <w:rsid w:val="000346F1"/>
    <w:rsid w:val="000354E0"/>
    <w:rsid w:val="00037198"/>
    <w:rsid w:val="00041074"/>
    <w:rsid w:val="000413A7"/>
    <w:rsid w:val="000413C2"/>
    <w:rsid w:val="00041781"/>
    <w:rsid w:val="000429B4"/>
    <w:rsid w:val="00044279"/>
    <w:rsid w:val="000449E3"/>
    <w:rsid w:val="000452F9"/>
    <w:rsid w:val="000453D2"/>
    <w:rsid w:val="00046236"/>
    <w:rsid w:val="0004625B"/>
    <w:rsid w:val="00047323"/>
    <w:rsid w:val="00047574"/>
    <w:rsid w:val="0004796B"/>
    <w:rsid w:val="00047A53"/>
    <w:rsid w:val="000502BE"/>
    <w:rsid w:val="00050316"/>
    <w:rsid w:val="00052A88"/>
    <w:rsid w:val="000536FE"/>
    <w:rsid w:val="00053B25"/>
    <w:rsid w:val="00054795"/>
    <w:rsid w:val="00054A8C"/>
    <w:rsid w:val="00054B93"/>
    <w:rsid w:val="00054BF2"/>
    <w:rsid w:val="00056DAD"/>
    <w:rsid w:val="00057A32"/>
    <w:rsid w:val="00057F78"/>
    <w:rsid w:val="00057F7A"/>
    <w:rsid w:val="0006136D"/>
    <w:rsid w:val="000616FB"/>
    <w:rsid w:val="00061A4F"/>
    <w:rsid w:val="00061C7D"/>
    <w:rsid w:val="00062926"/>
    <w:rsid w:val="00062A4C"/>
    <w:rsid w:val="000634FE"/>
    <w:rsid w:val="00064C40"/>
    <w:rsid w:val="0006573D"/>
    <w:rsid w:val="000657F4"/>
    <w:rsid w:val="00065F8D"/>
    <w:rsid w:val="00066CFD"/>
    <w:rsid w:val="000677C3"/>
    <w:rsid w:val="00067812"/>
    <w:rsid w:val="000679CB"/>
    <w:rsid w:val="00067DF3"/>
    <w:rsid w:val="00070101"/>
    <w:rsid w:val="00070A11"/>
    <w:rsid w:val="00070A86"/>
    <w:rsid w:val="00071567"/>
    <w:rsid w:val="00071835"/>
    <w:rsid w:val="00072462"/>
    <w:rsid w:val="00074022"/>
    <w:rsid w:val="000756D3"/>
    <w:rsid w:val="00075F6A"/>
    <w:rsid w:val="00077203"/>
    <w:rsid w:val="00077F39"/>
    <w:rsid w:val="00080354"/>
    <w:rsid w:val="0008074F"/>
    <w:rsid w:val="00081043"/>
    <w:rsid w:val="000825EE"/>
    <w:rsid w:val="00082711"/>
    <w:rsid w:val="00082DD5"/>
    <w:rsid w:val="00082DDE"/>
    <w:rsid w:val="0008345B"/>
    <w:rsid w:val="00083B8D"/>
    <w:rsid w:val="000842D8"/>
    <w:rsid w:val="000851C6"/>
    <w:rsid w:val="00085863"/>
    <w:rsid w:val="00085AD6"/>
    <w:rsid w:val="00085E41"/>
    <w:rsid w:val="000863D6"/>
    <w:rsid w:val="000869AB"/>
    <w:rsid w:val="00086A9D"/>
    <w:rsid w:val="00086F95"/>
    <w:rsid w:val="000870ED"/>
    <w:rsid w:val="00087355"/>
    <w:rsid w:val="000875B2"/>
    <w:rsid w:val="00092930"/>
    <w:rsid w:val="0009362F"/>
    <w:rsid w:val="00093748"/>
    <w:rsid w:val="000943F0"/>
    <w:rsid w:val="00094D2E"/>
    <w:rsid w:val="00094F59"/>
    <w:rsid w:val="000960DF"/>
    <w:rsid w:val="00096244"/>
    <w:rsid w:val="000965C2"/>
    <w:rsid w:val="00096B05"/>
    <w:rsid w:val="00096D11"/>
    <w:rsid w:val="000A1FDA"/>
    <w:rsid w:val="000A3E0E"/>
    <w:rsid w:val="000A503F"/>
    <w:rsid w:val="000A7FAB"/>
    <w:rsid w:val="000B0A68"/>
    <w:rsid w:val="000B17AC"/>
    <w:rsid w:val="000B69D3"/>
    <w:rsid w:val="000C064E"/>
    <w:rsid w:val="000C0DE7"/>
    <w:rsid w:val="000C0E60"/>
    <w:rsid w:val="000C12BE"/>
    <w:rsid w:val="000C17D1"/>
    <w:rsid w:val="000C27B0"/>
    <w:rsid w:val="000C2BDD"/>
    <w:rsid w:val="000C2E60"/>
    <w:rsid w:val="000C32DE"/>
    <w:rsid w:val="000C4693"/>
    <w:rsid w:val="000C484F"/>
    <w:rsid w:val="000C4939"/>
    <w:rsid w:val="000C5AB7"/>
    <w:rsid w:val="000C61E3"/>
    <w:rsid w:val="000C7356"/>
    <w:rsid w:val="000C7921"/>
    <w:rsid w:val="000C7AD0"/>
    <w:rsid w:val="000C7AFE"/>
    <w:rsid w:val="000C7EEE"/>
    <w:rsid w:val="000D031E"/>
    <w:rsid w:val="000D0887"/>
    <w:rsid w:val="000D145C"/>
    <w:rsid w:val="000D1943"/>
    <w:rsid w:val="000D1B03"/>
    <w:rsid w:val="000D1CB7"/>
    <w:rsid w:val="000D27F3"/>
    <w:rsid w:val="000D411C"/>
    <w:rsid w:val="000D524B"/>
    <w:rsid w:val="000D60F1"/>
    <w:rsid w:val="000D6AB6"/>
    <w:rsid w:val="000D736F"/>
    <w:rsid w:val="000E04F1"/>
    <w:rsid w:val="000E19D3"/>
    <w:rsid w:val="000E29F4"/>
    <w:rsid w:val="000E2C21"/>
    <w:rsid w:val="000E474B"/>
    <w:rsid w:val="000E492A"/>
    <w:rsid w:val="000E6681"/>
    <w:rsid w:val="000F3C10"/>
    <w:rsid w:val="000F433D"/>
    <w:rsid w:val="000F4A22"/>
    <w:rsid w:val="000F5439"/>
    <w:rsid w:val="000F5D48"/>
    <w:rsid w:val="000F6278"/>
    <w:rsid w:val="001028E3"/>
    <w:rsid w:val="001030CE"/>
    <w:rsid w:val="00103ADD"/>
    <w:rsid w:val="00104014"/>
    <w:rsid w:val="00104459"/>
    <w:rsid w:val="00104B04"/>
    <w:rsid w:val="00104F5D"/>
    <w:rsid w:val="001057C4"/>
    <w:rsid w:val="00110003"/>
    <w:rsid w:val="00110446"/>
    <w:rsid w:val="00110C3E"/>
    <w:rsid w:val="00112191"/>
    <w:rsid w:val="00112608"/>
    <w:rsid w:val="00112C7A"/>
    <w:rsid w:val="00113CEB"/>
    <w:rsid w:val="00114965"/>
    <w:rsid w:val="00114CD9"/>
    <w:rsid w:val="0012153D"/>
    <w:rsid w:val="001229C9"/>
    <w:rsid w:val="00122ECC"/>
    <w:rsid w:val="0012308C"/>
    <w:rsid w:val="00123699"/>
    <w:rsid w:val="00123990"/>
    <w:rsid w:val="00125A4C"/>
    <w:rsid w:val="00130266"/>
    <w:rsid w:val="00130454"/>
    <w:rsid w:val="001304AD"/>
    <w:rsid w:val="001339BB"/>
    <w:rsid w:val="001344A3"/>
    <w:rsid w:val="0013509D"/>
    <w:rsid w:val="00135377"/>
    <w:rsid w:val="00137831"/>
    <w:rsid w:val="00140666"/>
    <w:rsid w:val="0014139A"/>
    <w:rsid w:val="00142735"/>
    <w:rsid w:val="00142923"/>
    <w:rsid w:val="00143F82"/>
    <w:rsid w:val="00144BBF"/>
    <w:rsid w:val="0014514A"/>
    <w:rsid w:val="00146683"/>
    <w:rsid w:val="00147A87"/>
    <w:rsid w:val="00147AB9"/>
    <w:rsid w:val="00147AF7"/>
    <w:rsid w:val="00150BE5"/>
    <w:rsid w:val="00150F12"/>
    <w:rsid w:val="00152AE4"/>
    <w:rsid w:val="00152B9B"/>
    <w:rsid w:val="001530C8"/>
    <w:rsid w:val="001539E7"/>
    <w:rsid w:val="00154275"/>
    <w:rsid w:val="00155010"/>
    <w:rsid w:val="001561DB"/>
    <w:rsid w:val="00157571"/>
    <w:rsid w:val="00157A95"/>
    <w:rsid w:val="00157DF8"/>
    <w:rsid w:val="001611D8"/>
    <w:rsid w:val="0016287A"/>
    <w:rsid w:val="00163888"/>
    <w:rsid w:val="001664BE"/>
    <w:rsid w:val="00166E49"/>
    <w:rsid w:val="00167724"/>
    <w:rsid w:val="00170957"/>
    <w:rsid w:val="00171B29"/>
    <w:rsid w:val="001720AE"/>
    <w:rsid w:val="0017249C"/>
    <w:rsid w:val="0017289D"/>
    <w:rsid w:val="0017330D"/>
    <w:rsid w:val="001735FA"/>
    <w:rsid w:val="00175961"/>
    <w:rsid w:val="0017605A"/>
    <w:rsid w:val="00176429"/>
    <w:rsid w:val="00176F5D"/>
    <w:rsid w:val="00177072"/>
    <w:rsid w:val="00177ACB"/>
    <w:rsid w:val="00181578"/>
    <w:rsid w:val="00182FC4"/>
    <w:rsid w:val="001843CC"/>
    <w:rsid w:val="00184E32"/>
    <w:rsid w:val="0018546D"/>
    <w:rsid w:val="0018585D"/>
    <w:rsid w:val="001858F2"/>
    <w:rsid w:val="001858FF"/>
    <w:rsid w:val="001860DA"/>
    <w:rsid w:val="00186E5B"/>
    <w:rsid w:val="001903B6"/>
    <w:rsid w:val="00192FFB"/>
    <w:rsid w:val="00193302"/>
    <w:rsid w:val="0019378B"/>
    <w:rsid w:val="00194DC4"/>
    <w:rsid w:val="00195EDF"/>
    <w:rsid w:val="00196C0E"/>
    <w:rsid w:val="00197342"/>
    <w:rsid w:val="001A0865"/>
    <w:rsid w:val="001A121E"/>
    <w:rsid w:val="001A20B0"/>
    <w:rsid w:val="001A4ED5"/>
    <w:rsid w:val="001A67CF"/>
    <w:rsid w:val="001A6F5C"/>
    <w:rsid w:val="001A72C5"/>
    <w:rsid w:val="001A7C3D"/>
    <w:rsid w:val="001B049D"/>
    <w:rsid w:val="001B2A3C"/>
    <w:rsid w:val="001B2A9C"/>
    <w:rsid w:val="001B53AD"/>
    <w:rsid w:val="001B5CDA"/>
    <w:rsid w:val="001B5F79"/>
    <w:rsid w:val="001B64AF"/>
    <w:rsid w:val="001B6741"/>
    <w:rsid w:val="001B68B2"/>
    <w:rsid w:val="001B6A49"/>
    <w:rsid w:val="001B7056"/>
    <w:rsid w:val="001B737D"/>
    <w:rsid w:val="001B7474"/>
    <w:rsid w:val="001B76D5"/>
    <w:rsid w:val="001C028C"/>
    <w:rsid w:val="001C1B02"/>
    <w:rsid w:val="001C1E88"/>
    <w:rsid w:val="001C2DA2"/>
    <w:rsid w:val="001C2F33"/>
    <w:rsid w:val="001C334E"/>
    <w:rsid w:val="001C35DE"/>
    <w:rsid w:val="001C5854"/>
    <w:rsid w:val="001C5DAC"/>
    <w:rsid w:val="001C6632"/>
    <w:rsid w:val="001C69BF"/>
    <w:rsid w:val="001C702E"/>
    <w:rsid w:val="001C7CCC"/>
    <w:rsid w:val="001C7E14"/>
    <w:rsid w:val="001D0186"/>
    <w:rsid w:val="001D0D33"/>
    <w:rsid w:val="001D111E"/>
    <w:rsid w:val="001D3EB9"/>
    <w:rsid w:val="001D4213"/>
    <w:rsid w:val="001D501C"/>
    <w:rsid w:val="001D52A2"/>
    <w:rsid w:val="001D5920"/>
    <w:rsid w:val="001D68D7"/>
    <w:rsid w:val="001D6BB2"/>
    <w:rsid w:val="001E3F4E"/>
    <w:rsid w:val="001E4F7B"/>
    <w:rsid w:val="001E50B5"/>
    <w:rsid w:val="001E54F7"/>
    <w:rsid w:val="001E5741"/>
    <w:rsid w:val="001E5FF1"/>
    <w:rsid w:val="001E634D"/>
    <w:rsid w:val="001E6B0C"/>
    <w:rsid w:val="001F0786"/>
    <w:rsid w:val="001F143A"/>
    <w:rsid w:val="001F1D59"/>
    <w:rsid w:val="001F2D04"/>
    <w:rsid w:val="001F3545"/>
    <w:rsid w:val="001F3AF0"/>
    <w:rsid w:val="001F45D5"/>
    <w:rsid w:val="001F4B41"/>
    <w:rsid w:val="001F4FE9"/>
    <w:rsid w:val="001F5F18"/>
    <w:rsid w:val="001F7B23"/>
    <w:rsid w:val="002013F4"/>
    <w:rsid w:val="00201D32"/>
    <w:rsid w:val="00201FAC"/>
    <w:rsid w:val="002057EA"/>
    <w:rsid w:val="002062B0"/>
    <w:rsid w:val="00207BAD"/>
    <w:rsid w:val="00207D9B"/>
    <w:rsid w:val="002102A1"/>
    <w:rsid w:val="002104A5"/>
    <w:rsid w:val="00210567"/>
    <w:rsid w:val="00210621"/>
    <w:rsid w:val="00210BC5"/>
    <w:rsid w:val="002121E7"/>
    <w:rsid w:val="00212625"/>
    <w:rsid w:val="00212EF8"/>
    <w:rsid w:val="00217582"/>
    <w:rsid w:val="00217618"/>
    <w:rsid w:val="00220559"/>
    <w:rsid w:val="002205A2"/>
    <w:rsid w:val="00220B5C"/>
    <w:rsid w:val="00220EE4"/>
    <w:rsid w:val="00221FFE"/>
    <w:rsid w:val="0022203F"/>
    <w:rsid w:val="00222A92"/>
    <w:rsid w:val="00222CC7"/>
    <w:rsid w:val="00223384"/>
    <w:rsid w:val="00223FE0"/>
    <w:rsid w:val="0022562F"/>
    <w:rsid w:val="0022762F"/>
    <w:rsid w:val="002305BB"/>
    <w:rsid w:val="0023121A"/>
    <w:rsid w:val="00231DF6"/>
    <w:rsid w:val="0023276B"/>
    <w:rsid w:val="00232F40"/>
    <w:rsid w:val="0023310D"/>
    <w:rsid w:val="00235352"/>
    <w:rsid w:val="00235EA4"/>
    <w:rsid w:val="00236D91"/>
    <w:rsid w:val="0023783B"/>
    <w:rsid w:val="0024586D"/>
    <w:rsid w:val="00245972"/>
    <w:rsid w:val="00247849"/>
    <w:rsid w:val="00250C7D"/>
    <w:rsid w:val="0025107A"/>
    <w:rsid w:val="00252123"/>
    <w:rsid w:val="00252497"/>
    <w:rsid w:val="00253613"/>
    <w:rsid w:val="00253B12"/>
    <w:rsid w:val="00256DFC"/>
    <w:rsid w:val="002576A4"/>
    <w:rsid w:val="00257E2F"/>
    <w:rsid w:val="0026041F"/>
    <w:rsid w:val="0026059F"/>
    <w:rsid w:val="00260AB2"/>
    <w:rsid w:val="00261163"/>
    <w:rsid w:val="002621DF"/>
    <w:rsid w:val="0026327A"/>
    <w:rsid w:val="00263D85"/>
    <w:rsid w:val="0026472C"/>
    <w:rsid w:val="00266485"/>
    <w:rsid w:val="00266992"/>
    <w:rsid w:val="0026719E"/>
    <w:rsid w:val="00267830"/>
    <w:rsid w:val="00267ECA"/>
    <w:rsid w:val="00267F95"/>
    <w:rsid w:val="002705B0"/>
    <w:rsid w:val="00271DBE"/>
    <w:rsid w:val="00274CF1"/>
    <w:rsid w:val="00275855"/>
    <w:rsid w:val="002764CB"/>
    <w:rsid w:val="0027652D"/>
    <w:rsid w:val="00276F1A"/>
    <w:rsid w:val="0027723D"/>
    <w:rsid w:val="00277DB2"/>
    <w:rsid w:val="00280F7C"/>
    <w:rsid w:val="00281CDB"/>
    <w:rsid w:val="00281F30"/>
    <w:rsid w:val="002850FA"/>
    <w:rsid w:val="002855E3"/>
    <w:rsid w:val="00287DD2"/>
    <w:rsid w:val="0029164C"/>
    <w:rsid w:val="0029170C"/>
    <w:rsid w:val="00295698"/>
    <w:rsid w:val="00296096"/>
    <w:rsid w:val="002960B0"/>
    <w:rsid w:val="00296D60"/>
    <w:rsid w:val="00297787"/>
    <w:rsid w:val="00297C7C"/>
    <w:rsid w:val="002A23E1"/>
    <w:rsid w:val="002A2CDA"/>
    <w:rsid w:val="002A319E"/>
    <w:rsid w:val="002A3392"/>
    <w:rsid w:val="002A3AA6"/>
    <w:rsid w:val="002A3ECE"/>
    <w:rsid w:val="002A3ED9"/>
    <w:rsid w:val="002A4338"/>
    <w:rsid w:val="002A518A"/>
    <w:rsid w:val="002A545D"/>
    <w:rsid w:val="002A6EA6"/>
    <w:rsid w:val="002A73C4"/>
    <w:rsid w:val="002B275F"/>
    <w:rsid w:val="002B34F1"/>
    <w:rsid w:val="002B3563"/>
    <w:rsid w:val="002B387C"/>
    <w:rsid w:val="002B696D"/>
    <w:rsid w:val="002B6A49"/>
    <w:rsid w:val="002B7C5C"/>
    <w:rsid w:val="002C039A"/>
    <w:rsid w:val="002C18FB"/>
    <w:rsid w:val="002C4EF1"/>
    <w:rsid w:val="002C6A50"/>
    <w:rsid w:val="002C7E36"/>
    <w:rsid w:val="002C7ED8"/>
    <w:rsid w:val="002D0029"/>
    <w:rsid w:val="002D045B"/>
    <w:rsid w:val="002D25B6"/>
    <w:rsid w:val="002D27A6"/>
    <w:rsid w:val="002D35AC"/>
    <w:rsid w:val="002D3D05"/>
    <w:rsid w:val="002D4CB5"/>
    <w:rsid w:val="002D4E32"/>
    <w:rsid w:val="002D741C"/>
    <w:rsid w:val="002D79DC"/>
    <w:rsid w:val="002E0A9D"/>
    <w:rsid w:val="002E1F12"/>
    <w:rsid w:val="002E22AE"/>
    <w:rsid w:val="002E39F6"/>
    <w:rsid w:val="002E3E85"/>
    <w:rsid w:val="002E42E8"/>
    <w:rsid w:val="002E4F3C"/>
    <w:rsid w:val="002E6111"/>
    <w:rsid w:val="002E6F53"/>
    <w:rsid w:val="002E790D"/>
    <w:rsid w:val="002E7BDC"/>
    <w:rsid w:val="002F09A8"/>
    <w:rsid w:val="002F0B05"/>
    <w:rsid w:val="002F25EF"/>
    <w:rsid w:val="002F302A"/>
    <w:rsid w:val="002F32FE"/>
    <w:rsid w:val="002F4737"/>
    <w:rsid w:val="002F491D"/>
    <w:rsid w:val="002F530A"/>
    <w:rsid w:val="002F5C87"/>
    <w:rsid w:val="003004A2"/>
    <w:rsid w:val="003015F4"/>
    <w:rsid w:val="003023AA"/>
    <w:rsid w:val="0030290F"/>
    <w:rsid w:val="00304F16"/>
    <w:rsid w:val="003060C4"/>
    <w:rsid w:val="00310210"/>
    <w:rsid w:val="003102CC"/>
    <w:rsid w:val="00311E06"/>
    <w:rsid w:val="00312AA1"/>
    <w:rsid w:val="00314083"/>
    <w:rsid w:val="0031552A"/>
    <w:rsid w:val="00315964"/>
    <w:rsid w:val="00315C7C"/>
    <w:rsid w:val="00316EA0"/>
    <w:rsid w:val="00317012"/>
    <w:rsid w:val="0031719C"/>
    <w:rsid w:val="00317418"/>
    <w:rsid w:val="00317940"/>
    <w:rsid w:val="003204C6"/>
    <w:rsid w:val="00320ADA"/>
    <w:rsid w:val="0032137A"/>
    <w:rsid w:val="0032281D"/>
    <w:rsid w:val="00323939"/>
    <w:rsid w:val="00324BD4"/>
    <w:rsid w:val="00324C90"/>
    <w:rsid w:val="003257F1"/>
    <w:rsid w:val="00325B81"/>
    <w:rsid w:val="00326A30"/>
    <w:rsid w:val="00326FC5"/>
    <w:rsid w:val="0033096D"/>
    <w:rsid w:val="00331C26"/>
    <w:rsid w:val="00332EA5"/>
    <w:rsid w:val="0033542E"/>
    <w:rsid w:val="0033639D"/>
    <w:rsid w:val="00337BC2"/>
    <w:rsid w:val="003413AD"/>
    <w:rsid w:val="00341AFA"/>
    <w:rsid w:val="00341D69"/>
    <w:rsid w:val="00344293"/>
    <w:rsid w:val="003452D3"/>
    <w:rsid w:val="0034593E"/>
    <w:rsid w:val="0034752B"/>
    <w:rsid w:val="00347FC2"/>
    <w:rsid w:val="00350C71"/>
    <w:rsid w:val="003517F1"/>
    <w:rsid w:val="00352528"/>
    <w:rsid w:val="00353E29"/>
    <w:rsid w:val="003545F4"/>
    <w:rsid w:val="0035559C"/>
    <w:rsid w:val="00355965"/>
    <w:rsid w:val="00356072"/>
    <w:rsid w:val="00356208"/>
    <w:rsid w:val="003562B6"/>
    <w:rsid w:val="00356D32"/>
    <w:rsid w:val="003601AC"/>
    <w:rsid w:val="0036039A"/>
    <w:rsid w:val="00360CE7"/>
    <w:rsid w:val="00362509"/>
    <w:rsid w:val="00362554"/>
    <w:rsid w:val="00365382"/>
    <w:rsid w:val="00365715"/>
    <w:rsid w:val="003657E4"/>
    <w:rsid w:val="00366190"/>
    <w:rsid w:val="00366788"/>
    <w:rsid w:val="00366951"/>
    <w:rsid w:val="00366B79"/>
    <w:rsid w:val="003679AE"/>
    <w:rsid w:val="00371F27"/>
    <w:rsid w:val="003729BD"/>
    <w:rsid w:val="003739E8"/>
    <w:rsid w:val="00377356"/>
    <w:rsid w:val="00377977"/>
    <w:rsid w:val="00380CAF"/>
    <w:rsid w:val="00381555"/>
    <w:rsid w:val="003817B9"/>
    <w:rsid w:val="00381A1D"/>
    <w:rsid w:val="0038210C"/>
    <w:rsid w:val="00382B89"/>
    <w:rsid w:val="00383AED"/>
    <w:rsid w:val="00387503"/>
    <w:rsid w:val="0038760A"/>
    <w:rsid w:val="00387A86"/>
    <w:rsid w:val="00390653"/>
    <w:rsid w:val="00390C85"/>
    <w:rsid w:val="003916F7"/>
    <w:rsid w:val="00391EA7"/>
    <w:rsid w:val="00393415"/>
    <w:rsid w:val="00394A6A"/>
    <w:rsid w:val="00394E61"/>
    <w:rsid w:val="003960DF"/>
    <w:rsid w:val="00396714"/>
    <w:rsid w:val="00396AE6"/>
    <w:rsid w:val="00396C74"/>
    <w:rsid w:val="003A0189"/>
    <w:rsid w:val="003A04DE"/>
    <w:rsid w:val="003A0D89"/>
    <w:rsid w:val="003A1004"/>
    <w:rsid w:val="003A129B"/>
    <w:rsid w:val="003A12D4"/>
    <w:rsid w:val="003A1447"/>
    <w:rsid w:val="003A38CF"/>
    <w:rsid w:val="003A6388"/>
    <w:rsid w:val="003A6AEC"/>
    <w:rsid w:val="003A6C16"/>
    <w:rsid w:val="003B000F"/>
    <w:rsid w:val="003B04FE"/>
    <w:rsid w:val="003B0CA9"/>
    <w:rsid w:val="003B189F"/>
    <w:rsid w:val="003B1DC1"/>
    <w:rsid w:val="003B26BA"/>
    <w:rsid w:val="003B272F"/>
    <w:rsid w:val="003B2B75"/>
    <w:rsid w:val="003B2CB0"/>
    <w:rsid w:val="003B38AB"/>
    <w:rsid w:val="003B39FF"/>
    <w:rsid w:val="003B4423"/>
    <w:rsid w:val="003B646E"/>
    <w:rsid w:val="003B6723"/>
    <w:rsid w:val="003B7EA7"/>
    <w:rsid w:val="003C06C8"/>
    <w:rsid w:val="003C157B"/>
    <w:rsid w:val="003C26B4"/>
    <w:rsid w:val="003C27A9"/>
    <w:rsid w:val="003C3008"/>
    <w:rsid w:val="003C30F1"/>
    <w:rsid w:val="003C3368"/>
    <w:rsid w:val="003C3CCA"/>
    <w:rsid w:val="003C4097"/>
    <w:rsid w:val="003C4FE9"/>
    <w:rsid w:val="003C62E9"/>
    <w:rsid w:val="003C6670"/>
    <w:rsid w:val="003C7A36"/>
    <w:rsid w:val="003D0F01"/>
    <w:rsid w:val="003D1C5A"/>
    <w:rsid w:val="003D22CB"/>
    <w:rsid w:val="003D3781"/>
    <w:rsid w:val="003D3F5B"/>
    <w:rsid w:val="003D40E4"/>
    <w:rsid w:val="003D41DE"/>
    <w:rsid w:val="003D4914"/>
    <w:rsid w:val="003D6C6F"/>
    <w:rsid w:val="003D7029"/>
    <w:rsid w:val="003D70FF"/>
    <w:rsid w:val="003D74DE"/>
    <w:rsid w:val="003D757B"/>
    <w:rsid w:val="003D7991"/>
    <w:rsid w:val="003E112D"/>
    <w:rsid w:val="003E1C57"/>
    <w:rsid w:val="003E1F23"/>
    <w:rsid w:val="003E3EE5"/>
    <w:rsid w:val="003E43BB"/>
    <w:rsid w:val="003E4AC3"/>
    <w:rsid w:val="003E522E"/>
    <w:rsid w:val="003E5433"/>
    <w:rsid w:val="003E5DD5"/>
    <w:rsid w:val="003E6345"/>
    <w:rsid w:val="003F0019"/>
    <w:rsid w:val="003F0061"/>
    <w:rsid w:val="003F062F"/>
    <w:rsid w:val="003F0EB7"/>
    <w:rsid w:val="003F129D"/>
    <w:rsid w:val="003F1313"/>
    <w:rsid w:val="003F21BB"/>
    <w:rsid w:val="003F38A8"/>
    <w:rsid w:val="003F3FB7"/>
    <w:rsid w:val="003F41AD"/>
    <w:rsid w:val="003F6A17"/>
    <w:rsid w:val="0040044B"/>
    <w:rsid w:val="00401170"/>
    <w:rsid w:val="00404B90"/>
    <w:rsid w:val="00406E91"/>
    <w:rsid w:val="004071A9"/>
    <w:rsid w:val="004110A0"/>
    <w:rsid w:val="00411A3D"/>
    <w:rsid w:val="00412C77"/>
    <w:rsid w:val="00412F93"/>
    <w:rsid w:val="00413127"/>
    <w:rsid w:val="004136D1"/>
    <w:rsid w:val="00413C51"/>
    <w:rsid w:val="00413D8B"/>
    <w:rsid w:val="00413E51"/>
    <w:rsid w:val="0041438B"/>
    <w:rsid w:val="00414B94"/>
    <w:rsid w:val="0041534B"/>
    <w:rsid w:val="004159FF"/>
    <w:rsid w:val="00420C6B"/>
    <w:rsid w:val="004218D5"/>
    <w:rsid w:val="00422381"/>
    <w:rsid w:val="00422925"/>
    <w:rsid w:val="0042427D"/>
    <w:rsid w:val="00424344"/>
    <w:rsid w:val="0042456A"/>
    <w:rsid w:val="00425656"/>
    <w:rsid w:val="00426F40"/>
    <w:rsid w:val="004270BC"/>
    <w:rsid w:val="00427198"/>
    <w:rsid w:val="0043001D"/>
    <w:rsid w:val="004303C3"/>
    <w:rsid w:val="00431917"/>
    <w:rsid w:val="0043203B"/>
    <w:rsid w:val="0043241E"/>
    <w:rsid w:val="00432C3C"/>
    <w:rsid w:val="00433D3B"/>
    <w:rsid w:val="004340AE"/>
    <w:rsid w:val="00435A5B"/>
    <w:rsid w:val="00435EFD"/>
    <w:rsid w:val="004372E9"/>
    <w:rsid w:val="00437C75"/>
    <w:rsid w:val="00441659"/>
    <w:rsid w:val="00441808"/>
    <w:rsid w:val="00441908"/>
    <w:rsid w:val="0044210E"/>
    <w:rsid w:val="004422AF"/>
    <w:rsid w:val="00442F21"/>
    <w:rsid w:val="004445DA"/>
    <w:rsid w:val="004464C7"/>
    <w:rsid w:val="00447567"/>
    <w:rsid w:val="004507AF"/>
    <w:rsid w:val="00452CAC"/>
    <w:rsid w:val="00452D99"/>
    <w:rsid w:val="00452EFE"/>
    <w:rsid w:val="00453897"/>
    <w:rsid w:val="004552E9"/>
    <w:rsid w:val="00455C80"/>
    <w:rsid w:val="00457CF8"/>
    <w:rsid w:val="004604F6"/>
    <w:rsid w:val="00460A1D"/>
    <w:rsid w:val="00460F5D"/>
    <w:rsid w:val="00461AEA"/>
    <w:rsid w:val="004640ED"/>
    <w:rsid w:val="004651AD"/>
    <w:rsid w:val="0046555D"/>
    <w:rsid w:val="00466369"/>
    <w:rsid w:val="0046670D"/>
    <w:rsid w:val="00467821"/>
    <w:rsid w:val="00470DC9"/>
    <w:rsid w:val="00471CF2"/>
    <w:rsid w:val="0047231A"/>
    <w:rsid w:val="004732FE"/>
    <w:rsid w:val="004746D9"/>
    <w:rsid w:val="00474905"/>
    <w:rsid w:val="0047684E"/>
    <w:rsid w:val="00477208"/>
    <w:rsid w:val="00477357"/>
    <w:rsid w:val="00481ACB"/>
    <w:rsid w:val="00483AFB"/>
    <w:rsid w:val="00483F02"/>
    <w:rsid w:val="00484040"/>
    <w:rsid w:val="00484645"/>
    <w:rsid w:val="004850F5"/>
    <w:rsid w:val="00485FA2"/>
    <w:rsid w:val="004874EB"/>
    <w:rsid w:val="004877EF"/>
    <w:rsid w:val="0048784C"/>
    <w:rsid w:val="0049009D"/>
    <w:rsid w:val="0049009E"/>
    <w:rsid w:val="0049047C"/>
    <w:rsid w:val="00491596"/>
    <w:rsid w:val="004953ED"/>
    <w:rsid w:val="00495503"/>
    <w:rsid w:val="00495760"/>
    <w:rsid w:val="004966E8"/>
    <w:rsid w:val="00496A63"/>
    <w:rsid w:val="00497B4E"/>
    <w:rsid w:val="004A00CF"/>
    <w:rsid w:val="004A0C74"/>
    <w:rsid w:val="004A1161"/>
    <w:rsid w:val="004A2CC0"/>
    <w:rsid w:val="004A360C"/>
    <w:rsid w:val="004A384A"/>
    <w:rsid w:val="004A38E8"/>
    <w:rsid w:val="004A390C"/>
    <w:rsid w:val="004A6022"/>
    <w:rsid w:val="004A6844"/>
    <w:rsid w:val="004A6E7A"/>
    <w:rsid w:val="004B2421"/>
    <w:rsid w:val="004B2482"/>
    <w:rsid w:val="004B2F7B"/>
    <w:rsid w:val="004B3197"/>
    <w:rsid w:val="004B3CBF"/>
    <w:rsid w:val="004B3F01"/>
    <w:rsid w:val="004B43C3"/>
    <w:rsid w:val="004B4705"/>
    <w:rsid w:val="004B4FBF"/>
    <w:rsid w:val="004B69BA"/>
    <w:rsid w:val="004B7D8A"/>
    <w:rsid w:val="004B7F8E"/>
    <w:rsid w:val="004C1662"/>
    <w:rsid w:val="004C1DCF"/>
    <w:rsid w:val="004C30A8"/>
    <w:rsid w:val="004C3BE5"/>
    <w:rsid w:val="004C464C"/>
    <w:rsid w:val="004C4B94"/>
    <w:rsid w:val="004C4BD0"/>
    <w:rsid w:val="004C4EEB"/>
    <w:rsid w:val="004C5E87"/>
    <w:rsid w:val="004C5F0F"/>
    <w:rsid w:val="004C69C7"/>
    <w:rsid w:val="004C7445"/>
    <w:rsid w:val="004C7F74"/>
    <w:rsid w:val="004D1F5A"/>
    <w:rsid w:val="004D27B3"/>
    <w:rsid w:val="004D27DD"/>
    <w:rsid w:val="004D2AA2"/>
    <w:rsid w:val="004D2D65"/>
    <w:rsid w:val="004D476D"/>
    <w:rsid w:val="004D5E97"/>
    <w:rsid w:val="004D7398"/>
    <w:rsid w:val="004D764A"/>
    <w:rsid w:val="004D7FAF"/>
    <w:rsid w:val="004E0CD0"/>
    <w:rsid w:val="004E0D9A"/>
    <w:rsid w:val="004E0EE5"/>
    <w:rsid w:val="004E0FFA"/>
    <w:rsid w:val="004E232E"/>
    <w:rsid w:val="004E2664"/>
    <w:rsid w:val="004E3116"/>
    <w:rsid w:val="004E3228"/>
    <w:rsid w:val="004E48A0"/>
    <w:rsid w:val="004E5289"/>
    <w:rsid w:val="004E5DAF"/>
    <w:rsid w:val="004E65D0"/>
    <w:rsid w:val="004E66C8"/>
    <w:rsid w:val="004E7C75"/>
    <w:rsid w:val="004F108D"/>
    <w:rsid w:val="004F1132"/>
    <w:rsid w:val="004F2463"/>
    <w:rsid w:val="004F2A1F"/>
    <w:rsid w:val="004F339B"/>
    <w:rsid w:val="004F451A"/>
    <w:rsid w:val="004F46F0"/>
    <w:rsid w:val="004F51DA"/>
    <w:rsid w:val="004F5202"/>
    <w:rsid w:val="004F5CCA"/>
    <w:rsid w:val="004F5F29"/>
    <w:rsid w:val="004F66BC"/>
    <w:rsid w:val="004F6D2F"/>
    <w:rsid w:val="004F70C4"/>
    <w:rsid w:val="004F76C6"/>
    <w:rsid w:val="004F7708"/>
    <w:rsid w:val="0050037C"/>
    <w:rsid w:val="00500747"/>
    <w:rsid w:val="0050084C"/>
    <w:rsid w:val="00501264"/>
    <w:rsid w:val="0050132B"/>
    <w:rsid w:val="0050132D"/>
    <w:rsid w:val="005014C8"/>
    <w:rsid w:val="00501B4B"/>
    <w:rsid w:val="005021C6"/>
    <w:rsid w:val="00503529"/>
    <w:rsid w:val="005056E9"/>
    <w:rsid w:val="00507155"/>
    <w:rsid w:val="005073D9"/>
    <w:rsid w:val="005079F2"/>
    <w:rsid w:val="00510174"/>
    <w:rsid w:val="00510A59"/>
    <w:rsid w:val="00510F92"/>
    <w:rsid w:val="00511E4C"/>
    <w:rsid w:val="0051200F"/>
    <w:rsid w:val="00512C34"/>
    <w:rsid w:val="0051360D"/>
    <w:rsid w:val="00514260"/>
    <w:rsid w:val="0051599E"/>
    <w:rsid w:val="00520A45"/>
    <w:rsid w:val="00522205"/>
    <w:rsid w:val="00523600"/>
    <w:rsid w:val="00524F0F"/>
    <w:rsid w:val="00526CF7"/>
    <w:rsid w:val="00527B6D"/>
    <w:rsid w:val="00527F19"/>
    <w:rsid w:val="0053015D"/>
    <w:rsid w:val="00530996"/>
    <w:rsid w:val="00531A16"/>
    <w:rsid w:val="005328AB"/>
    <w:rsid w:val="00533200"/>
    <w:rsid w:val="0053391F"/>
    <w:rsid w:val="00534647"/>
    <w:rsid w:val="00534688"/>
    <w:rsid w:val="00535146"/>
    <w:rsid w:val="005374DC"/>
    <w:rsid w:val="0054149A"/>
    <w:rsid w:val="00541892"/>
    <w:rsid w:val="00542228"/>
    <w:rsid w:val="0054298F"/>
    <w:rsid w:val="00543B90"/>
    <w:rsid w:val="00545EFF"/>
    <w:rsid w:val="00546A19"/>
    <w:rsid w:val="00547134"/>
    <w:rsid w:val="00547176"/>
    <w:rsid w:val="005500E8"/>
    <w:rsid w:val="00551B0E"/>
    <w:rsid w:val="00553179"/>
    <w:rsid w:val="005565A4"/>
    <w:rsid w:val="00556776"/>
    <w:rsid w:val="00556BEC"/>
    <w:rsid w:val="0055764E"/>
    <w:rsid w:val="00557DDA"/>
    <w:rsid w:val="005600F3"/>
    <w:rsid w:val="00560BEE"/>
    <w:rsid w:val="00560DB5"/>
    <w:rsid w:val="00560EB9"/>
    <w:rsid w:val="0056206E"/>
    <w:rsid w:val="00562213"/>
    <w:rsid w:val="00562376"/>
    <w:rsid w:val="00562B82"/>
    <w:rsid w:val="00565B4A"/>
    <w:rsid w:val="005668B9"/>
    <w:rsid w:val="00570A93"/>
    <w:rsid w:val="00572B9D"/>
    <w:rsid w:val="00574341"/>
    <w:rsid w:val="005743DD"/>
    <w:rsid w:val="005777F4"/>
    <w:rsid w:val="00577C3C"/>
    <w:rsid w:val="00580C5A"/>
    <w:rsid w:val="00583317"/>
    <w:rsid w:val="0058443E"/>
    <w:rsid w:val="00585090"/>
    <w:rsid w:val="005854F4"/>
    <w:rsid w:val="00585771"/>
    <w:rsid w:val="00585B85"/>
    <w:rsid w:val="005910BA"/>
    <w:rsid w:val="00591A02"/>
    <w:rsid w:val="00591E09"/>
    <w:rsid w:val="00592315"/>
    <w:rsid w:val="00593E93"/>
    <w:rsid w:val="00594002"/>
    <w:rsid w:val="005950BD"/>
    <w:rsid w:val="00595F42"/>
    <w:rsid w:val="005A0F27"/>
    <w:rsid w:val="005A123F"/>
    <w:rsid w:val="005A18C0"/>
    <w:rsid w:val="005A1AC4"/>
    <w:rsid w:val="005A2A35"/>
    <w:rsid w:val="005A2C60"/>
    <w:rsid w:val="005A405F"/>
    <w:rsid w:val="005A575D"/>
    <w:rsid w:val="005A5CB5"/>
    <w:rsid w:val="005A6D21"/>
    <w:rsid w:val="005A6D51"/>
    <w:rsid w:val="005B0424"/>
    <w:rsid w:val="005B0701"/>
    <w:rsid w:val="005B0F4F"/>
    <w:rsid w:val="005B0F8B"/>
    <w:rsid w:val="005B11D7"/>
    <w:rsid w:val="005B153B"/>
    <w:rsid w:val="005B1B29"/>
    <w:rsid w:val="005B3805"/>
    <w:rsid w:val="005B3CCA"/>
    <w:rsid w:val="005B4777"/>
    <w:rsid w:val="005B5DD5"/>
    <w:rsid w:val="005B5E24"/>
    <w:rsid w:val="005B69A7"/>
    <w:rsid w:val="005B74B9"/>
    <w:rsid w:val="005C1C6C"/>
    <w:rsid w:val="005C2199"/>
    <w:rsid w:val="005C370B"/>
    <w:rsid w:val="005C3C41"/>
    <w:rsid w:val="005C3DA2"/>
    <w:rsid w:val="005C4376"/>
    <w:rsid w:val="005C44A3"/>
    <w:rsid w:val="005C4A18"/>
    <w:rsid w:val="005D0F22"/>
    <w:rsid w:val="005D1C4D"/>
    <w:rsid w:val="005D2C24"/>
    <w:rsid w:val="005D3497"/>
    <w:rsid w:val="005D5284"/>
    <w:rsid w:val="005D6589"/>
    <w:rsid w:val="005D7965"/>
    <w:rsid w:val="005D7B27"/>
    <w:rsid w:val="005D7EBD"/>
    <w:rsid w:val="005E0FA1"/>
    <w:rsid w:val="005E1C94"/>
    <w:rsid w:val="005E29D8"/>
    <w:rsid w:val="005E4731"/>
    <w:rsid w:val="005E4F67"/>
    <w:rsid w:val="005E7282"/>
    <w:rsid w:val="005E7747"/>
    <w:rsid w:val="005E7F58"/>
    <w:rsid w:val="005F0CEC"/>
    <w:rsid w:val="005F10F5"/>
    <w:rsid w:val="005F1F5E"/>
    <w:rsid w:val="005F29FB"/>
    <w:rsid w:val="005F2BE7"/>
    <w:rsid w:val="005F33C6"/>
    <w:rsid w:val="005F60B5"/>
    <w:rsid w:val="005F6130"/>
    <w:rsid w:val="006000C4"/>
    <w:rsid w:val="00600696"/>
    <w:rsid w:val="0060191E"/>
    <w:rsid w:val="006021E0"/>
    <w:rsid w:val="00603CF5"/>
    <w:rsid w:val="006046C9"/>
    <w:rsid w:val="006054EE"/>
    <w:rsid w:val="00610A33"/>
    <w:rsid w:val="006120EC"/>
    <w:rsid w:val="00612AFA"/>
    <w:rsid w:val="00614367"/>
    <w:rsid w:val="006172A6"/>
    <w:rsid w:val="0061735B"/>
    <w:rsid w:val="006179A0"/>
    <w:rsid w:val="00620233"/>
    <w:rsid w:val="00621F1E"/>
    <w:rsid w:val="00621F4F"/>
    <w:rsid w:val="006220E4"/>
    <w:rsid w:val="006222EE"/>
    <w:rsid w:val="00623D02"/>
    <w:rsid w:val="00625560"/>
    <w:rsid w:val="00625703"/>
    <w:rsid w:val="006306BE"/>
    <w:rsid w:val="0063136E"/>
    <w:rsid w:val="00632D00"/>
    <w:rsid w:val="0063310A"/>
    <w:rsid w:val="00635BD0"/>
    <w:rsid w:val="006369D6"/>
    <w:rsid w:val="00637316"/>
    <w:rsid w:val="006405D1"/>
    <w:rsid w:val="006413A3"/>
    <w:rsid w:val="00641F98"/>
    <w:rsid w:val="00642794"/>
    <w:rsid w:val="00643288"/>
    <w:rsid w:val="0064363D"/>
    <w:rsid w:val="006437E0"/>
    <w:rsid w:val="0064414D"/>
    <w:rsid w:val="00644E57"/>
    <w:rsid w:val="006462C7"/>
    <w:rsid w:val="0064691E"/>
    <w:rsid w:val="0064757D"/>
    <w:rsid w:val="00652C7C"/>
    <w:rsid w:val="00652DBB"/>
    <w:rsid w:val="00653C35"/>
    <w:rsid w:val="00654142"/>
    <w:rsid w:val="006546B8"/>
    <w:rsid w:val="00655344"/>
    <w:rsid w:val="006571CC"/>
    <w:rsid w:val="00657209"/>
    <w:rsid w:val="00657EF8"/>
    <w:rsid w:val="00657F63"/>
    <w:rsid w:val="00657FA8"/>
    <w:rsid w:val="0066064D"/>
    <w:rsid w:val="00662DC5"/>
    <w:rsid w:val="00663EB6"/>
    <w:rsid w:val="00666167"/>
    <w:rsid w:val="00666AB7"/>
    <w:rsid w:val="00670DA9"/>
    <w:rsid w:val="00670EAD"/>
    <w:rsid w:val="00671C3A"/>
    <w:rsid w:val="006723B0"/>
    <w:rsid w:val="00672955"/>
    <w:rsid w:val="006737F3"/>
    <w:rsid w:val="00673933"/>
    <w:rsid w:val="006741E4"/>
    <w:rsid w:val="006747B9"/>
    <w:rsid w:val="00675F3C"/>
    <w:rsid w:val="0067624D"/>
    <w:rsid w:val="00676E6C"/>
    <w:rsid w:val="0067716E"/>
    <w:rsid w:val="00677BEA"/>
    <w:rsid w:val="00677DA9"/>
    <w:rsid w:val="00677E7A"/>
    <w:rsid w:val="0068049E"/>
    <w:rsid w:val="006804E7"/>
    <w:rsid w:val="00680709"/>
    <w:rsid w:val="00681231"/>
    <w:rsid w:val="00682DEF"/>
    <w:rsid w:val="00683153"/>
    <w:rsid w:val="006854BC"/>
    <w:rsid w:val="006867C7"/>
    <w:rsid w:val="0068691F"/>
    <w:rsid w:val="006878B0"/>
    <w:rsid w:val="00691674"/>
    <w:rsid w:val="00691D32"/>
    <w:rsid w:val="0069288C"/>
    <w:rsid w:val="0069292D"/>
    <w:rsid w:val="00692D0E"/>
    <w:rsid w:val="00693938"/>
    <w:rsid w:val="006944D5"/>
    <w:rsid w:val="006966FE"/>
    <w:rsid w:val="00696C58"/>
    <w:rsid w:val="006A111A"/>
    <w:rsid w:val="006A1A3F"/>
    <w:rsid w:val="006A2C15"/>
    <w:rsid w:val="006A2F04"/>
    <w:rsid w:val="006A3556"/>
    <w:rsid w:val="006A4C2A"/>
    <w:rsid w:val="006A5CD5"/>
    <w:rsid w:val="006A6F69"/>
    <w:rsid w:val="006B20CD"/>
    <w:rsid w:val="006B2303"/>
    <w:rsid w:val="006B32A2"/>
    <w:rsid w:val="006B378B"/>
    <w:rsid w:val="006B4A8B"/>
    <w:rsid w:val="006B6DCE"/>
    <w:rsid w:val="006B7CDF"/>
    <w:rsid w:val="006C08E3"/>
    <w:rsid w:val="006C1837"/>
    <w:rsid w:val="006C186B"/>
    <w:rsid w:val="006C1E83"/>
    <w:rsid w:val="006C24E1"/>
    <w:rsid w:val="006C3746"/>
    <w:rsid w:val="006C40F5"/>
    <w:rsid w:val="006C4587"/>
    <w:rsid w:val="006C529D"/>
    <w:rsid w:val="006C5342"/>
    <w:rsid w:val="006C548F"/>
    <w:rsid w:val="006C5A00"/>
    <w:rsid w:val="006C5A4A"/>
    <w:rsid w:val="006C5AD1"/>
    <w:rsid w:val="006C6A04"/>
    <w:rsid w:val="006C787F"/>
    <w:rsid w:val="006C7C69"/>
    <w:rsid w:val="006D01B8"/>
    <w:rsid w:val="006D134D"/>
    <w:rsid w:val="006D1564"/>
    <w:rsid w:val="006D1584"/>
    <w:rsid w:val="006D1AA6"/>
    <w:rsid w:val="006D2B95"/>
    <w:rsid w:val="006D3704"/>
    <w:rsid w:val="006D388E"/>
    <w:rsid w:val="006D38DA"/>
    <w:rsid w:val="006D4D3E"/>
    <w:rsid w:val="006D518E"/>
    <w:rsid w:val="006D5369"/>
    <w:rsid w:val="006D559B"/>
    <w:rsid w:val="006D69F3"/>
    <w:rsid w:val="006E079B"/>
    <w:rsid w:val="006E1921"/>
    <w:rsid w:val="006E1BB8"/>
    <w:rsid w:val="006E3A16"/>
    <w:rsid w:val="006E5592"/>
    <w:rsid w:val="006E59DA"/>
    <w:rsid w:val="006E5CCC"/>
    <w:rsid w:val="006E6013"/>
    <w:rsid w:val="006E6180"/>
    <w:rsid w:val="006E6CC6"/>
    <w:rsid w:val="006E6E85"/>
    <w:rsid w:val="006E6EBA"/>
    <w:rsid w:val="006E762B"/>
    <w:rsid w:val="006F15C7"/>
    <w:rsid w:val="006F37C7"/>
    <w:rsid w:val="006F431A"/>
    <w:rsid w:val="006F50CE"/>
    <w:rsid w:val="006F64AE"/>
    <w:rsid w:val="006F7DEB"/>
    <w:rsid w:val="00700C3B"/>
    <w:rsid w:val="007020B9"/>
    <w:rsid w:val="00702D64"/>
    <w:rsid w:val="00704286"/>
    <w:rsid w:val="007050A9"/>
    <w:rsid w:val="00705F29"/>
    <w:rsid w:val="00706440"/>
    <w:rsid w:val="0070682D"/>
    <w:rsid w:val="00706852"/>
    <w:rsid w:val="0070716A"/>
    <w:rsid w:val="00707205"/>
    <w:rsid w:val="00707F18"/>
    <w:rsid w:val="00710427"/>
    <w:rsid w:val="0071163D"/>
    <w:rsid w:val="00711856"/>
    <w:rsid w:val="00713539"/>
    <w:rsid w:val="00714243"/>
    <w:rsid w:val="00714FD4"/>
    <w:rsid w:val="00720899"/>
    <w:rsid w:val="00721C20"/>
    <w:rsid w:val="00723111"/>
    <w:rsid w:val="00723256"/>
    <w:rsid w:val="00730D30"/>
    <w:rsid w:val="00732CA3"/>
    <w:rsid w:val="00732CDC"/>
    <w:rsid w:val="00733CB1"/>
    <w:rsid w:val="0073416F"/>
    <w:rsid w:val="00735CBD"/>
    <w:rsid w:val="00735E05"/>
    <w:rsid w:val="0073606A"/>
    <w:rsid w:val="00736B35"/>
    <w:rsid w:val="00737C82"/>
    <w:rsid w:val="007404EC"/>
    <w:rsid w:val="00740FEA"/>
    <w:rsid w:val="00741116"/>
    <w:rsid w:val="0074467D"/>
    <w:rsid w:val="007449B0"/>
    <w:rsid w:val="00745688"/>
    <w:rsid w:val="0074651A"/>
    <w:rsid w:val="00746EFF"/>
    <w:rsid w:val="007478D2"/>
    <w:rsid w:val="00750823"/>
    <w:rsid w:val="007536C9"/>
    <w:rsid w:val="00753B51"/>
    <w:rsid w:val="007556F3"/>
    <w:rsid w:val="00757BB4"/>
    <w:rsid w:val="0076027B"/>
    <w:rsid w:val="007608FA"/>
    <w:rsid w:val="007609B3"/>
    <w:rsid w:val="00761A37"/>
    <w:rsid w:val="00761C3E"/>
    <w:rsid w:val="00761FB3"/>
    <w:rsid w:val="00762597"/>
    <w:rsid w:val="00762A25"/>
    <w:rsid w:val="00762A70"/>
    <w:rsid w:val="007644FD"/>
    <w:rsid w:val="00765067"/>
    <w:rsid w:val="00765A5B"/>
    <w:rsid w:val="00765CC5"/>
    <w:rsid w:val="00766637"/>
    <w:rsid w:val="00766CDF"/>
    <w:rsid w:val="0076723B"/>
    <w:rsid w:val="007737D7"/>
    <w:rsid w:val="0077403B"/>
    <w:rsid w:val="0077423C"/>
    <w:rsid w:val="007745FA"/>
    <w:rsid w:val="007753C2"/>
    <w:rsid w:val="00776A60"/>
    <w:rsid w:val="00781B1C"/>
    <w:rsid w:val="00782D9E"/>
    <w:rsid w:val="007840FB"/>
    <w:rsid w:val="007845B3"/>
    <w:rsid w:val="0078468F"/>
    <w:rsid w:val="00787706"/>
    <w:rsid w:val="007919D2"/>
    <w:rsid w:val="0079206A"/>
    <w:rsid w:val="00792E19"/>
    <w:rsid w:val="00795746"/>
    <w:rsid w:val="00795B0D"/>
    <w:rsid w:val="0079622C"/>
    <w:rsid w:val="00797ABB"/>
    <w:rsid w:val="00797C48"/>
    <w:rsid w:val="007A1053"/>
    <w:rsid w:val="007A1179"/>
    <w:rsid w:val="007A218E"/>
    <w:rsid w:val="007A417B"/>
    <w:rsid w:val="007A5C86"/>
    <w:rsid w:val="007A5EBB"/>
    <w:rsid w:val="007A6F82"/>
    <w:rsid w:val="007B06F2"/>
    <w:rsid w:val="007B07F8"/>
    <w:rsid w:val="007B1E30"/>
    <w:rsid w:val="007B1ED0"/>
    <w:rsid w:val="007B2102"/>
    <w:rsid w:val="007B2178"/>
    <w:rsid w:val="007B26EA"/>
    <w:rsid w:val="007B4485"/>
    <w:rsid w:val="007B53FF"/>
    <w:rsid w:val="007B5A27"/>
    <w:rsid w:val="007B625F"/>
    <w:rsid w:val="007B65C8"/>
    <w:rsid w:val="007C1A95"/>
    <w:rsid w:val="007C1E02"/>
    <w:rsid w:val="007C2F27"/>
    <w:rsid w:val="007C3427"/>
    <w:rsid w:val="007C556B"/>
    <w:rsid w:val="007D0855"/>
    <w:rsid w:val="007D14C2"/>
    <w:rsid w:val="007D1649"/>
    <w:rsid w:val="007D23C0"/>
    <w:rsid w:val="007D2779"/>
    <w:rsid w:val="007D39C5"/>
    <w:rsid w:val="007D467B"/>
    <w:rsid w:val="007D4FF4"/>
    <w:rsid w:val="007D7346"/>
    <w:rsid w:val="007E03B2"/>
    <w:rsid w:val="007E2B91"/>
    <w:rsid w:val="007E2EE6"/>
    <w:rsid w:val="007E4931"/>
    <w:rsid w:val="007E5240"/>
    <w:rsid w:val="007E5344"/>
    <w:rsid w:val="007E5591"/>
    <w:rsid w:val="007E5CEB"/>
    <w:rsid w:val="007E6117"/>
    <w:rsid w:val="007E6211"/>
    <w:rsid w:val="007E6463"/>
    <w:rsid w:val="007E7569"/>
    <w:rsid w:val="007E77EB"/>
    <w:rsid w:val="007F00D1"/>
    <w:rsid w:val="007F3689"/>
    <w:rsid w:val="007F62AE"/>
    <w:rsid w:val="007F65ED"/>
    <w:rsid w:val="007F79EB"/>
    <w:rsid w:val="00800EAC"/>
    <w:rsid w:val="00801061"/>
    <w:rsid w:val="008022F0"/>
    <w:rsid w:val="00802797"/>
    <w:rsid w:val="008027E0"/>
    <w:rsid w:val="00803334"/>
    <w:rsid w:val="008033B8"/>
    <w:rsid w:val="00803744"/>
    <w:rsid w:val="0080492F"/>
    <w:rsid w:val="0080498E"/>
    <w:rsid w:val="0080524B"/>
    <w:rsid w:val="0080608C"/>
    <w:rsid w:val="00806D5F"/>
    <w:rsid w:val="00806FA5"/>
    <w:rsid w:val="00807364"/>
    <w:rsid w:val="008076C6"/>
    <w:rsid w:val="00810CDA"/>
    <w:rsid w:val="00812291"/>
    <w:rsid w:val="00812580"/>
    <w:rsid w:val="00812C88"/>
    <w:rsid w:val="00812E51"/>
    <w:rsid w:val="00812EA2"/>
    <w:rsid w:val="00813E93"/>
    <w:rsid w:val="0081659F"/>
    <w:rsid w:val="00817480"/>
    <w:rsid w:val="00817FD8"/>
    <w:rsid w:val="00820EE8"/>
    <w:rsid w:val="008212EF"/>
    <w:rsid w:val="00821BCA"/>
    <w:rsid w:val="0082226B"/>
    <w:rsid w:val="008227EA"/>
    <w:rsid w:val="00822CF0"/>
    <w:rsid w:val="0082310A"/>
    <w:rsid w:val="00823697"/>
    <w:rsid w:val="00823B05"/>
    <w:rsid w:val="00824B5B"/>
    <w:rsid w:val="008257B8"/>
    <w:rsid w:val="00825CDC"/>
    <w:rsid w:val="00826327"/>
    <w:rsid w:val="00827529"/>
    <w:rsid w:val="00830DCB"/>
    <w:rsid w:val="00831017"/>
    <w:rsid w:val="0083105E"/>
    <w:rsid w:val="0083166B"/>
    <w:rsid w:val="00831BCA"/>
    <w:rsid w:val="00831DB5"/>
    <w:rsid w:val="0083368F"/>
    <w:rsid w:val="0083474D"/>
    <w:rsid w:val="00834FCD"/>
    <w:rsid w:val="0083589C"/>
    <w:rsid w:val="00836260"/>
    <w:rsid w:val="00836D20"/>
    <w:rsid w:val="00836E5B"/>
    <w:rsid w:val="00837FCF"/>
    <w:rsid w:val="0084182E"/>
    <w:rsid w:val="00841AD8"/>
    <w:rsid w:val="0084241A"/>
    <w:rsid w:val="0084243C"/>
    <w:rsid w:val="0084256A"/>
    <w:rsid w:val="00843679"/>
    <w:rsid w:val="00843BFF"/>
    <w:rsid w:val="00843C63"/>
    <w:rsid w:val="00843CF2"/>
    <w:rsid w:val="00844C96"/>
    <w:rsid w:val="0084535C"/>
    <w:rsid w:val="00846DA4"/>
    <w:rsid w:val="00850A97"/>
    <w:rsid w:val="00851813"/>
    <w:rsid w:val="00852F7F"/>
    <w:rsid w:val="00854123"/>
    <w:rsid w:val="00856537"/>
    <w:rsid w:val="0085765B"/>
    <w:rsid w:val="00857EC5"/>
    <w:rsid w:val="00860D33"/>
    <w:rsid w:val="0086114B"/>
    <w:rsid w:val="00861D7B"/>
    <w:rsid w:val="00863FA3"/>
    <w:rsid w:val="008642A6"/>
    <w:rsid w:val="00867A9D"/>
    <w:rsid w:val="008710EE"/>
    <w:rsid w:val="00871993"/>
    <w:rsid w:val="00871BE8"/>
    <w:rsid w:val="0087254F"/>
    <w:rsid w:val="008727A9"/>
    <w:rsid w:val="008734F9"/>
    <w:rsid w:val="008742E2"/>
    <w:rsid w:val="00874E08"/>
    <w:rsid w:val="00875CE0"/>
    <w:rsid w:val="00875DA9"/>
    <w:rsid w:val="00877855"/>
    <w:rsid w:val="00881873"/>
    <w:rsid w:val="00883234"/>
    <w:rsid w:val="008834BC"/>
    <w:rsid w:val="00883996"/>
    <w:rsid w:val="00890807"/>
    <w:rsid w:val="0089101B"/>
    <w:rsid w:val="008919A4"/>
    <w:rsid w:val="00891B64"/>
    <w:rsid w:val="008921A2"/>
    <w:rsid w:val="00892255"/>
    <w:rsid w:val="00893205"/>
    <w:rsid w:val="00893C38"/>
    <w:rsid w:val="00894D36"/>
    <w:rsid w:val="008955BE"/>
    <w:rsid w:val="00896645"/>
    <w:rsid w:val="008970FC"/>
    <w:rsid w:val="008A3012"/>
    <w:rsid w:val="008A32FD"/>
    <w:rsid w:val="008A4563"/>
    <w:rsid w:val="008A4967"/>
    <w:rsid w:val="008A634B"/>
    <w:rsid w:val="008A6B12"/>
    <w:rsid w:val="008A7B9A"/>
    <w:rsid w:val="008A7E48"/>
    <w:rsid w:val="008B0D9B"/>
    <w:rsid w:val="008B1540"/>
    <w:rsid w:val="008B3A33"/>
    <w:rsid w:val="008B481A"/>
    <w:rsid w:val="008B4CC7"/>
    <w:rsid w:val="008B5238"/>
    <w:rsid w:val="008B6829"/>
    <w:rsid w:val="008B6D71"/>
    <w:rsid w:val="008B70D4"/>
    <w:rsid w:val="008B78FF"/>
    <w:rsid w:val="008B7C93"/>
    <w:rsid w:val="008C0462"/>
    <w:rsid w:val="008C11CE"/>
    <w:rsid w:val="008C3FE4"/>
    <w:rsid w:val="008C45B4"/>
    <w:rsid w:val="008C4CB8"/>
    <w:rsid w:val="008C72C3"/>
    <w:rsid w:val="008C79A3"/>
    <w:rsid w:val="008C7CDC"/>
    <w:rsid w:val="008D03D4"/>
    <w:rsid w:val="008D0A11"/>
    <w:rsid w:val="008D279C"/>
    <w:rsid w:val="008D29FD"/>
    <w:rsid w:val="008D2D2B"/>
    <w:rsid w:val="008D4B79"/>
    <w:rsid w:val="008D6749"/>
    <w:rsid w:val="008D6A74"/>
    <w:rsid w:val="008D7A21"/>
    <w:rsid w:val="008D7A50"/>
    <w:rsid w:val="008D7CE0"/>
    <w:rsid w:val="008E0260"/>
    <w:rsid w:val="008E0707"/>
    <w:rsid w:val="008E34A5"/>
    <w:rsid w:val="008E3573"/>
    <w:rsid w:val="008E3DBB"/>
    <w:rsid w:val="008E4A6E"/>
    <w:rsid w:val="008E52F0"/>
    <w:rsid w:val="008E5845"/>
    <w:rsid w:val="008E633A"/>
    <w:rsid w:val="008E6CC3"/>
    <w:rsid w:val="008F3988"/>
    <w:rsid w:val="008F44EC"/>
    <w:rsid w:val="008F4EB9"/>
    <w:rsid w:val="008F5542"/>
    <w:rsid w:val="008F55AB"/>
    <w:rsid w:val="008F5A85"/>
    <w:rsid w:val="008F6B9A"/>
    <w:rsid w:val="008F6DC6"/>
    <w:rsid w:val="008F73E8"/>
    <w:rsid w:val="0090149A"/>
    <w:rsid w:val="00901BA2"/>
    <w:rsid w:val="009033D8"/>
    <w:rsid w:val="0090395B"/>
    <w:rsid w:val="00903983"/>
    <w:rsid w:val="0090692B"/>
    <w:rsid w:val="00906C27"/>
    <w:rsid w:val="00906E2D"/>
    <w:rsid w:val="0090792E"/>
    <w:rsid w:val="00910E6F"/>
    <w:rsid w:val="0091161A"/>
    <w:rsid w:val="0091372A"/>
    <w:rsid w:val="00913BE3"/>
    <w:rsid w:val="00914C4F"/>
    <w:rsid w:val="009167D2"/>
    <w:rsid w:val="00916D6F"/>
    <w:rsid w:val="00920011"/>
    <w:rsid w:val="0092122F"/>
    <w:rsid w:val="009217FF"/>
    <w:rsid w:val="009219CC"/>
    <w:rsid w:val="00921A4F"/>
    <w:rsid w:val="009223F9"/>
    <w:rsid w:val="00924710"/>
    <w:rsid w:val="00925921"/>
    <w:rsid w:val="0092694B"/>
    <w:rsid w:val="00926A1E"/>
    <w:rsid w:val="0092706C"/>
    <w:rsid w:val="009271DC"/>
    <w:rsid w:val="00927525"/>
    <w:rsid w:val="009303CC"/>
    <w:rsid w:val="00930620"/>
    <w:rsid w:val="00930701"/>
    <w:rsid w:val="00930C59"/>
    <w:rsid w:val="0093158F"/>
    <w:rsid w:val="0093250B"/>
    <w:rsid w:val="00932C00"/>
    <w:rsid w:val="0093361A"/>
    <w:rsid w:val="00933DFE"/>
    <w:rsid w:val="00934DEA"/>
    <w:rsid w:val="009360F9"/>
    <w:rsid w:val="009362AF"/>
    <w:rsid w:val="00936754"/>
    <w:rsid w:val="009370CC"/>
    <w:rsid w:val="00937156"/>
    <w:rsid w:val="009372EB"/>
    <w:rsid w:val="009378A7"/>
    <w:rsid w:val="009408C3"/>
    <w:rsid w:val="00941367"/>
    <w:rsid w:val="009415DA"/>
    <w:rsid w:val="009425F4"/>
    <w:rsid w:val="00943D73"/>
    <w:rsid w:val="00944FBE"/>
    <w:rsid w:val="00945776"/>
    <w:rsid w:val="00945F6C"/>
    <w:rsid w:val="0095033D"/>
    <w:rsid w:val="009503CB"/>
    <w:rsid w:val="00950731"/>
    <w:rsid w:val="00951A4C"/>
    <w:rsid w:val="00951C97"/>
    <w:rsid w:val="00951CB6"/>
    <w:rsid w:val="009530BB"/>
    <w:rsid w:val="00953560"/>
    <w:rsid w:val="009553F4"/>
    <w:rsid w:val="00955B25"/>
    <w:rsid w:val="00955EAB"/>
    <w:rsid w:val="00956582"/>
    <w:rsid w:val="0095661D"/>
    <w:rsid w:val="00961CBF"/>
    <w:rsid w:val="009624FE"/>
    <w:rsid w:val="00963749"/>
    <w:rsid w:val="009637E4"/>
    <w:rsid w:val="0096624B"/>
    <w:rsid w:val="00966BC6"/>
    <w:rsid w:val="00967143"/>
    <w:rsid w:val="009676DB"/>
    <w:rsid w:val="00967CC5"/>
    <w:rsid w:val="00970009"/>
    <w:rsid w:val="009700FA"/>
    <w:rsid w:val="00970BEB"/>
    <w:rsid w:val="00970E8C"/>
    <w:rsid w:val="00971372"/>
    <w:rsid w:val="009714E8"/>
    <w:rsid w:val="009745B6"/>
    <w:rsid w:val="009746A6"/>
    <w:rsid w:val="00974FAD"/>
    <w:rsid w:val="00975E8D"/>
    <w:rsid w:val="0097667E"/>
    <w:rsid w:val="009768B3"/>
    <w:rsid w:val="00980B88"/>
    <w:rsid w:val="00982CEB"/>
    <w:rsid w:val="009846DB"/>
    <w:rsid w:val="009852ED"/>
    <w:rsid w:val="009853A6"/>
    <w:rsid w:val="0098563F"/>
    <w:rsid w:val="0098568B"/>
    <w:rsid w:val="00986294"/>
    <w:rsid w:val="0098650E"/>
    <w:rsid w:val="00987B38"/>
    <w:rsid w:val="00990F1D"/>
    <w:rsid w:val="00992207"/>
    <w:rsid w:val="0099358E"/>
    <w:rsid w:val="00995449"/>
    <w:rsid w:val="009957FA"/>
    <w:rsid w:val="00995A88"/>
    <w:rsid w:val="00995EA6"/>
    <w:rsid w:val="00996D1D"/>
    <w:rsid w:val="00996FE6"/>
    <w:rsid w:val="00997475"/>
    <w:rsid w:val="009979AE"/>
    <w:rsid w:val="009A139B"/>
    <w:rsid w:val="009A13C9"/>
    <w:rsid w:val="009A1654"/>
    <w:rsid w:val="009A1A2D"/>
    <w:rsid w:val="009A43A3"/>
    <w:rsid w:val="009A46B0"/>
    <w:rsid w:val="009A5217"/>
    <w:rsid w:val="009A53BA"/>
    <w:rsid w:val="009A6834"/>
    <w:rsid w:val="009A74CF"/>
    <w:rsid w:val="009A7656"/>
    <w:rsid w:val="009B06FF"/>
    <w:rsid w:val="009B1187"/>
    <w:rsid w:val="009B331A"/>
    <w:rsid w:val="009B5D9F"/>
    <w:rsid w:val="009B6323"/>
    <w:rsid w:val="009B67D9"/>
    <w:rsid w:val="009B682B"/>
    <w:rsid w:val="009B6A94"/>
    <w:rsid w:val="009B747B"/>
    <w:rsid w:val="009C10AF"/>
    <w:rsid w:val="009C1799"/>
    <w:rsid w:val="009C1870"/>
    <w:rsid w:val="009C1EB1"/>
    <w:rsid w:val="009C2F56"/>
    <w:rsid w:val="009C4ADD"/>
    <w:rsid w:val="009C5190"/>
    <w:rsid w:val="009C71D4"/>
    <w:rsid w:val="009C76B2"/>
    <w:rsid w:val="009C77EB"/>
    <w:rsid w:val="009C7813"/>
    <w:rsid w:val="009D069B"/>
    <w:rsid w:val="009D0823"/>
    <w:rsid w:val="009D098F"/>
    <w:rsid w:val="009D0EA9"/>
    <w:rsid w:val="009D22B1"/>
    <w:rsid w:val="009D24C3"/>
    <w:rsid w:val="009D3099"/>
    <w:rsid w:val="009D31CA"/>
    <w:rsid w:val="009D41AB"/>
    <w:rsid w:val="009D55FF"/>
    <w:rsid w:val="009D5958"/>
    <w:rsid w:val="009D5A32"/>
    <w:rsid w:val="009D5A6B"/>
    <w:rsid w:val="009D659D"/>
    <w:rsid w:val="009D6906"/>
    <w:rsid w:val="009D6DE7"/>
    <w:rsid w:val="009D739B"/>
    <w:rsid w:val="009D7A31"/>
    <w:rsid w:val="009E02F7"/>
    <w:rsid w:val="009E05FA"/>
    <w:rsid w:val="009E0B91"/>
    <w:rsid w:val="009E240E"/>
    <w:rsid w:val="009E2B6F"/>
    <w:rsid w:val="009E2F2E"/>
    <w:rsid w:val="009E4380"/>
    <w:rsid w:val="009E483C"/>
    <w:rsid w:val="009E4EAC"/>
    <w:rsid w:val="009E7B95"/>
    <w:rsid w:val="009E7E02"/>
    <w:rsid w:val="009F0C16"/>
    <w:rsid w:val="009F25D9"/>
    <w:rsid w:val="009F2E59"/>
    <w:rsid w:val="009F3045"/>
    <w:rsid w:val="009F380D"/>
    <w:rsid w:val="009F4A81"/>
    <w:rsid w:val="009F5338"/>
    <w:rsid w:val="009F5C0B"/>
    <w:rsid w:val="009F7643"/>
    <w:rsid w:val="00A001FE"/>
    <w:rsid w:val="00A00322"/>
    <w:rsid w:val="00A00DB6"/>
    <w:rsid w:val="00A0172F"/>
    <w:rsid w:val="00A021DF"/>
    <w:rsid w:val="00A03226"/>
    <w:rsid w:val="00A0373D"/>
    <w:rsid w:val="00A0427E"/>
    <w:rsid w:val="00A047B8"/>
    <w:rsid w:val="00A048C4"/>
    <w:rsid w:val="00A04FFA"/>
    <w:rsid w:val="00A057C9"/>
    <w:rsid w:val="00A06F8D"/>
    <w:rsid w:val="00A07954"/>
    <w:rsid w:val="00A07A07"/>
    <w:rsid w:val="00A111DA"/>
    <w:rsid w:val="00A122E8"/>
    <w:rsid w:val="00A1274F"/>
    <w:rsid w:val="00A13A97"/>
    <w:rsid w:val="00A15BAC"/>
    <w:rsid w:val="00A15D97"/>
    <w:rsid w:val="00A16014"/>
    <w:rsid w:val="00A1651F"/>
    <w:rsid w:val="00A175B5"/>
    <w:rsid w:val="00A1794E"/>
    <w:rsid w:val="00A17B83"/>
    <w:rsid w:val="00A20DDC"/>
    <w:rsid w:val="00A212F5"/>
    <w:rsid w:val="00A222D4"/>
    <w:rsid w:val="00A22672"/>
    <w:rsid w:val="00A24544"/>
    <w:rsid w:val="00A246E0"/>
    <w:rsid w:val="00A24B51"/>
    <w:rsid w:val="00A25521"/>
    <w:rsid w:val="00A26185"/>
    <w:rsid w:val="00A262CC"/>
    <w:rsid w:val="00A267B9"/>
    <w:rsid w:val="00A26A67"/>
    <w:rsid w:val="00A30E25"/>
    <w:rsid w:val="00A31290"/>
    <w:rsid w:val="00A316F7"/>
    <w:rsid w:val="00A32185"/>
    <w:rsid w:val="00A32530"/>
    <w:rsid w:val="00A32853"/>
    <w:rsid w:val="00A32D59"/>
    <w:rsid w:val="00A34D71"/>
    <w:rsid w:val="00A367F2"/>
    <w:rsid w:val="00A4038E"/>
    <w:rsid w:val="00A40CF0"/>
    <w:rsid w:val="00A439B7"/>
    <w:rsid w:val="00A43F33"/>
    <w:rsid w:val="00A44939"/>
    <w:rsid w:val="00A4502F"/>
    <w:rsid w:val="00A452FC"/>
    <w:rsid w:val="00A4555F"/>
    <w:rsid w:val="00A45CA6"/>
    <w:rsid w:val="00A478CE"/>
    <w:rsid w:val="00A47A27"/>
    <w:rsid w:val="00A47CD8"/>
    <w:rsid w:val="00A50008"/>
    <w:rsid w:val="00A51719"/>
    <w:rsid w:val="00A517D0"/>
    <w:rsid w:val="00A519ED"/>
    <w:rsid w:val="00A51D24"/>
    <w:rsid w:val="00A527FE"/>
    <w:rsid w:val="00A539B8"/>
    <w:rsid w:val="00A54848"/>
    <w:rsid w:val="00A5521A"/>
    <w:rsid w:val="00A55916"/>
    <w:rsid w:val="00A575A6"/>
    <w:rsid w:val="00A57B6B"/>
    <w:rsid w:val="00A601A1"/>
    <w:rsid w:val="00A60CF7"/>
    <w:rsid w:val="00A61772"/>
    <w:rsid w:val="00A61A21"/>
    <w:rsid w:val="00A624F6"/>
    <w:rsid w:val="00A67187"/>
    <w:rsid w:val="00A67564"/>
    <w:rsid w:val="00A67BF4"/>
    <w:rsid w:val="00A70419"/>
    <w:rsid w:val="00A70487"/>
    <w:rsid w:val="00A707C7"/>
    <w:rsid w:val="00A72D68"/>
    <w:rsid w:val="00A72DCA"/>
    <w:rsid w:val="00A7317C"/>
    <w:rsid w:val="00A73BD3"/>
    <w:rsid w:val="00A73F78"/>
    <w:rsid w:val="00A746F0"/>
    <w:rsid w:val="00A74883"/>
    <w:rsid w:val="00A74FC7"/>
    <w:rsid w:val="00A759F5"/>
    <w:rsid w:val="00A762CD"/>
    <w:rsid w:val="00A76EBC"/>
    <w:rsid w:val="00A77435"/>
    <w:rsid w:val="00A7799A"/>
    <w:rsid w:val="00A82427"/>
    <w:rsid w:val="00A831B7"/>
    <w:rsid w:val="00A83D7E"/>
    <w:rsid w:val="00A83E19"/>
    <w:rsid w:val="00A846B6"/>
    <w:rsid w:val="00A84778"/>
    <w:rsid w:val="00A84A27"/>
    <w:rsid w:val="00A868E7"/>
    <w:rsid w:val="00A87132"/>
    <w:rsid w:val="00A87DD6"/>
    <w:rsid w:val="00A91013"/>
    <w:rsid w:val="00A91929"/>
    <w:rsid w:val="00A9272F"/>
    <w:rsid w:val="00A955BD"/>
    <w:rsid w:val="00A95B3D"/>
    <w:rsid w:val="00A9601F"/>
    <w:rsid w:val="00A963FA"/>
    <w:rsid w:val="00A965AB"/>
    <w:rsid w:val="00A9677B"/>
    <w:rsid w:val="00A96849"/>
    <w:rsid w:val="00A969EB"/>
    <w:rsid w:val="00AA0154"/>
    <w:rsid w:val="00AA3CC0"/>
    <w:rsid w:val="00AA4CEC"/>
    <w:rsid w:val="00AA6013"/>
    <w:rsid w:val="00AA626A"/>
    <w:rsid w:val="00AA7336"/>
    <w:rsid w:val="00AA76FB"/>
    <w:rsid w:val="00AB0A75"/>
    <w:rsid w:val="00AB10BF"/>
    <w:rsid w:val="00AB1226"/>
    <w:rsid w:val="00AB15B0"/>
    <w:rsid w:val="00AB1EE6"/>
    <w:rsid w:val="00AB2607"/>
    <w:rsid w:val="00AB2690"/>
    <w:rsid w:val="00AB29C1"/>
    <w:rsid w:val="00AB2CB4"/>
    <w:rsid w:val="00AB3B54"/>
    <w:rsid w:val="00AB3BD2"/>
    <w:rsid w:val="00AB5522"/>
    <w:rsid w:val="00AB5BDE"/>
    <w:rsid w:val="00AB618D"/>
    <w:rsid w:val="00AB66F5"/>
    <w:rsid w:val="00AB6DF4"/>
    <w:rsid w:val="00AB701F"/>
    <w:rsid w:val="00AB705B"/>
    <w:rsid w:val="00AC069F"/>
    <w:rsid w:val="00AC0756"/>
    <w:rsid w:val="00AC07EA"/>
    <w:rsid w:val="00AC0806"/>
    <w:rsid w:val="00AC0A96"/>
    <w:rsid w:val="00AC0CDA"/>
    <w:rsid w:val="00AC1971"/>
    <w:rsid w:val="00AC1C0A"/>
    <w:rsid w:val="00AC1CE3"/>
    <w:rsid w:val="00AC3228"/>
    <w:rsid w:val="00AC36E0"/>
    <w:rsid w:val="00AC565F"/>
    <w:rsid w:val="00AC57CB"/>
    <w:rsid w:val="00AC5EC8"/>
    <w:rsid w:val="00AC5EE8"/>
    <w:rsid w:val="00AC69A5"/>
    <w:rsid w:val="00AC70E3"/>
    <w:rsid w:val="00AD0B17"/>
    <w:rsid w:val="00AD1DE1"/>
    <w:rsid w:val="00AD4B81"/>
    <w:rsid w:val="00AD59A8"/>
    <w:rsid w:val="00AD7795"/>
    <w:rsid w:val="00AD7BA9"/>
    <w:rsid w:val="00AE01A5"/>
    <w:rsid w:val="00AE0273"/>
    <w:rsid w:val="00AE0D57"/>
    <w:rsid w:val="00AE3A73"/>
    <w:rsid w:val="00AE3F76"/>
    <w:rsid w:val="00AE485D"/>
    <w:rsid w:val="00AE6664"/>
    <w:rsid w:val="00AE6A92"/>
    <w:rsid w:val="00AF01A8"/>
    <w:rsid w:val="00AF4D20"/>
    <w:rsid w:val="00AF59AA"/>
    <w:rsid w:val="00AF6686"/>
    <w:rsid w:val="00AF7626"/>
    <w:rsid w:val="00B0147F"/>
    <w:rsid w:val="00B02190"/>
    <w:rsid w:val="00B025DF"/>
    <w:rsid w:val="00B028FF"/>
    <w:rsid w:val="00B02A47"/>
    <w:rsid w:val="00B0339E"/>
    <w:rsid w:val="00B033FC"/>
    <w:rsid w:val="00B049E7"/>
    <w:rsid w:val="00B05A07"/>
    <w:rsid w:val="00B061BC"/>
    <w:rsid w:val="00B061E4"/>
    <w:rsid w:val="00B06A77"/>
    <w:rsid w:val="00B102FB"/>
    <w:rsid w:val="00B10628"/>
    <w:rsid w:val="00B11980"/>
    <w:rsid w:val="00B11D32"/>
    <w:rsid w:val="00B123E1"/>
    <w:rsid w:val="00B133DD"/>
    <w:rsid w:val="00B14316"/>
    <w:rsid w:val="00B1570E"/>
    <w:rsid w:val="00B157C9"/>
    <w:rsid w:val="00B16AF5"/>
    <w:rsid w:val="00B175DC"/>
    <w:rsid w:val="00B22D6E"/>
    <w:rsid w:val="00B23310"/>
    <w:rsid w:val="00B23533"/>
    <w:rsid w:val="00B2557A"/>
    <w:rsid w:val="00B25B90"/>
    <w:rsid w:val="00B26086"/>
    <w:rsid w:val="00B2773B"/>
    <w:rsid w:val="00B312AF"/>
    <w:rsid w:val="00B31A37"/>
    <w:rsid w:val="00B321D0"/>
    <w:rsid w:val="00B33230"/>
    <w:rsid w:val="00B3342D"/>
    <w:rsid w:val="00B33BF5"/>
    <w:rsid w:val="00B35D01"/>
    <w:rsid w:val="00B360E2"/>
    <w:rsid w:val="00B36734"/>
    <w:rsid w:val="00B36F32"/>
    <w:rsid w:val="00B37649"/>
    <w:rsid w:val="00B3798A"/>
    <w:rsid w:val="00B41298"/>
    <w:rsid w:val="00B428B4"/>
    <w:rsid w:val="00B43022"/>
    <w:rsid w:val="00B45432"/>
    <w:rsid w:val="00B4589B"/>
    <w:rsid w:val="00B45EAB"/>
    <w:rsid w:val="00B4609D"/>
    <w:rsid w:val="00B46FCB"/>
    <w:rsid w:val="00B471DF"/>
    <w:rsid w:val="00B476F5"/>
    <w:rsid w:val="00B51E16"/>
    <w:rsid w:val="00B526A7"/>
    <w:rsid w:val="00B5294D"/>
    <w:rsid w:val="00B53D73"/>
    <w:rsid w:val="00B5458A"/>
    <w:rsid w:val="00B55484"/>
    <w:rsid w:val="00B556A5"/>
    <w:rsid w:val="00B55BE8"/>
    <w:rsid w:val="00B57FBF"/>
    <w:rsid w:val="00B60382"/>
    <w:rsid w:val="00B605EC"/>
    <w:rsid w:val="00B60E78"/>
    <w:rsid w:val="00B615DA"/>
    <w:rsid w:val="00B617F8"/>
    <w:rsid w:val="00B636A1"/>
    <w:rsid w:val="00B6386E"/>
    <w:rsid w:val="00B656C2"/>
    <w:rsid w:val="00B65E46"/>
    <w:rsid w:val="00B660BB"/>
    <w:rsid w:val="00B66A9E"/>
    <w:rsid w:val="00B67CB3"/>
    <w:rsid w:val="00B711C2"/>
    <w:rsid w:val="00B71664"/>
    <w:rsid w:val="00B71D27"/>
    <w:rsid w:val="00B71FEB"/>
    <w:rsid w:val="00B7216F"/>
    <w:rsid w:val="00B729D4"/>
    <w:rsid w:val="00B749A5"/>
    <w:rsid w:val="00B74A23"/>
    <w:rsid w:val="00B7518E"/>
    <w:rsid w:val="00B75960"/>
    <w:rsid w:val="00B763BD"/>
    <w:rsid w:val="00B7696A"/>
    <w:rsid w:val="00B76BD3"/>
    <w:rsid w:val="00B81294"/>
    <w:rsid w:val="00B82A3B"/>
    <w:rsid w:val="00B82D60"/>
    <w:rsid w:val="00B82F7F"/>
    <w:rsid w:val="00B836F3"/>
    <w:rsid w:val="00B85E3B"/>
    <w:rsid w:val="00B867B7"/>
    <w:rsid w:val="00B90CCB"/>
    <w:rsid w:val="00B92DA9"/>
    <w:rsid w:val="00B93158"/>
    <w:rsid w:val="00B93291"/>
    <w:rsid w:val="00B952FF"/>
    <w:rsid w:val="00B9536E"/>
    <w:rsid w:val="00B9537F"/>
    <w:rsid w:val="00B965D0"/>
    <w:rsid w:val="00BA03E4"/>
    <w:rsid w:val="00BA0C4F"/>
    <w:rsid w:val="00BA1522"/>
    <w:rsid w:val="00BA22E9"/>
    <w:rsid w:val="00BA35C0"/>
    <w:rsid w:val="00BA387B"/>
    <w:rsid w:val="00BA3EAF"/>
    <w:rsid w:val="00BA43A0"/>
    <w:rsid w:val="00BA6D4B"/>
    <w:rsid w:val="00BA7164"/>
    <w:rsid w:val="00BB0A50"/>
    <w:rsid w:val="00BB246E"/>
    <w:rsid w:val="00BB3145"/>
    <w:rsid w:val="00BB604B"/>
    <w:rsid w:val="00BC163A"/>
    <w:rsid w:val="00BC2E6A"/>
    <w:rsid w:val="00BC52D5"/>
    <w:rsid w:val="00BC5484"/>
    <w:rsid w:val="00BC619F"/>
    <w:rsid w:val="00BC75A8"/>
    <w:rsid w:val="00BC7C41"/>
    <w:rsid w:val="00BC7EF3"/>
    <w:rsid w:val="00BD058E"/>
    <w:rsid w:val="00BD3413"/>
    <w:rsid w:val="00BD43D8"/>
    <w:rsid w:val="00BD4925"/>
    <w:rsid w:val="00BD5427"/>
    <w:rsid w:val="00BD5476"/>
    <w:rsid w:val="00BD6538"/>
    <w:rsid w:val="00BD6727"/>
    <w:rsid w:val="00BE02E1"/>
    <w:rsid w:val="00BE0431"/>
    <w:rsid w:val="00BE1800"/>
    <w:rsid w:val="00BE1A52"/>
    <w:rsid w:val="00BE1B14"/>
    <w:rsid w:val="00BE24AE"/>
    <w:rsid w:val="00BE4767"/>
    <w:rsid w:val="00BE531A"/>
    <w:rsid w:val="00BE56F3"/>
    <w:rsid w:val="00BE5853"/>
    <w:rsid w:val="00BE5E69"/>
    <w:rsid w:val="00BE686B"/>
    <w:rsid w:val="00BE6B33"/>
    <w:rsid w:val="00BE70E5"/>
    <w:rsid w:val="00BE788D"/>
    <w:rsid w:val="00BE7940"/>
    <w:rsid w:val="00BF0E55"/>
    <w:rsid w:val="00BF0EFE"/>
    <w:rsid w:val="00BF13F7"/>
    <w:rsid w:val="00BF29A2"/>
    <w:rsid w:val="00BF2A72"/>
    <w:rsid w:val="00BF2B90"/>
    <w:rsid w:val="00BF36FC"/>
    <w:rsid w:val="00BF3931"/>
    <w:rsid w:val="00BF641F"/>
    <w:rsid w:val="00BF6641"/>
    <w:rsid w:val="00BF7453"/>
    <w:rsid w:val="00C000A8"/>
    <w:rsid w:val="00C0057C"/>
    <w:rsid w:val="00C0112D"/>
    <w:rsid w:val="00C011BB"/>
    <w:rsid w:val="00C01878"/>
    <w:rsid w:val="00C02017"/>
    <w:rsid w:val="00C023F9"/>
    <w:rsid w:val="00C025F0"/>
    <w:rsid w:val="00C02F21"/>
    <w:rsid w:val="00C03AA6"/>
    <w:rsid w:val="00C04599"/>
    <w:rsid w:val="00C06B72"/>
    <w:rsid w:val="00C100ED"/>
    <w:rsid w:val="00C102FB"/>
    <w:rsid w:val="00C10B1B"/>
    <w:rsid w:val="00C10F3D"/>
    <w:rsid w:val="00C1175C"/>
    <w:rsid w:val="00C11A76"/>
    <w:rsid w:val="00C11E8E"/>
    <w:rsid w:val="00C12A4C"/>
    <w:rsid w:val="00C1396D"/>
    <w:rsid w:val="00C1427F"/>
    <w:rsid w:val="00C147A4"/>
    <w:rsid w:val="00C20A71"/>
    <w:rsid w:val="00C24540"/>
    <w:rsid w:val="00C24990"/>
    <w:rsid w:val="00C26C59"/>
    <w:rsid w:val="00C26CC5"/>
    <w:rsid w:val="00C27BF5"/>
    <w:rsid w:val="00C27F60"/>
    <w:rsid w:val="00C304F4"/>
    <w:rsid w:val="00C326D3"/>
    <w:rsid w:val="00C33050"/>
    <w:rsid w:val="00C34E77"/>
    <w:rsid w:val="00C35BA6"/>
    <w:rsid w:val="00C36586"/>
    <w:rsid w:val="00C372AD"/>
    <w:rsid w:val="00C41A87"/>
    <w:rsid w:val="00C4249E"/>
    <w:rsid w:val="00C42626"/>
    <w:rsid w:val="00C42684"/>
    <w:rsid w:val="00C44A5A"/>
    <w:rsid w:val="00C457B3"/>
    <w:rsid w:val="00C457F9"/>
    <w:rsid w:val="00C45DB5"/>
    <w:rsid w:val="00C51634"/>
    <w:rsid w:val="00C52C76"/>
    <w:rsid w:val="00C53553"/>
    <w:rsid w:val="00C5356D"/>
    <w:rsid w:val="00C553F7"/>
    <w:rsid w:val="00C5567F"/>
    <w:rsid w:val="00C55906"/>
    <w:rsid w:val="00C565A7"/>
    <w:rsid w:val="00C57650"/>
    <w:rsid w:val="00C57826"/>
    <w:rsid w:val="00C60B83"/>
    <w:rsid w:val="00C63BC1"/>
    <w:rsid w:val="00C63DE2"/>
    <w:rsid w:val="00C64932"/>
    <w:rsid w:val="00C65FE9"/>
    <w:rsid w:val="00C66D72"/>
    <w:rsid w:val="00C676CB"/>
    <w:rsid w:val="00C702A7"/>
    <w:rsid w:val="00C70F5D"/>
    <w:rsid w:val="00C7234C"/>
    <w:rsid w:val="00C72421"/>
    <w:rsid w:val="00C727EE"/>
    <w:rsid w:val="00C728FD"/>
    <w:rsid w:val="00C7310C"/>
    <w:rsid w:val="00C737B1"/>
    <w:rsid w:val="00C74BA2"/>
    <w:rsid w:val="00C74FA7"/>
    <w:rsid w:val="00C7562D"/>
    <w:rsid w:val="00C75856"/>
    <w:rsid w:val="00C76F0B"/>
    <w:rsid w:val="00C777CC"/>
    <w:rsid w:val="00C80159"/>
    <w:rsid w:val="00C80F1D"/>
    <w:rsid w:val="00C82A25"/>
    <w:rsid w:val="00C840CC"/>
    <w:rsid w:val="00C84B8D"/>
    <w:rsid w:val="00C84D94"/>
    <w:rsid w:val="00C85CE0"/>
    <w:rsid w:val="00C864D4"/>
    <w:rsid w:val="00C874B3"/>
    <w:rsid w:val="00C87B32"/>
    <w:rsid w:val="00C87FF6"/>
    <w:rsid w:val="00C906ED"/>
    <w:rsid w:val="00C91A58"/>
    <w:rsid w:val="00C92CD4"/>
    <w:rsid w:val="00C931D2"/>
    <w:rsid w:val="00C94794"/>
    <w:rsid w:val="00C95441"/>
    <w:rsid w:val="00CA0363"/>
    <w:rsid w:val="00CA11DB"/>
    <w:rsid w:val="00CA171C"/>
    <w:rsid w:val="00CA1D82"/>
    <w:rsid w:val="00CA1DA2"/>
    <w:rsid w:val="00CA2279"/>
    <w:rsid w:val="00CA266B"/>
    <w:rsid w:val="00CA2DED"/>
    <w:rsid w:val="00CA42EE"/>
    <w:rsid w:val="00CA653A"/>
    <w:rsid w:val="00CA677B"/>
    <w:rsid w:val="00CA723C"/>
    <w:rsid w:val="00CB1659"/>
    <w:rsid w:val="00CB16A9"/>
    <w:rsid w:val="00CB1A1D"/>
    <w:rsid w:val="00CB2471"/>
    <w:rsid w:val="00CB26CB"/>
    <w:rsid w:val="00CB2A88"/>
    <w:rsid w:val="00CB44AC"/>
    <w:rsid w:val="00CB66CA"/>
    <w:rsid w:val="00CB7E1A"/>
    <w:rsid w:val="00CC06C4"/>
    <w:rsid w:val="00CC0D0C"/>
    <w:rsid w:val="00CC0DA2"/>
    <w:rsid w:val="00CC1174"/>
    <w:rsid w:val="00CC1926"/>
    <w:rsid w:val="00CC19B2"/>
    <w:rsid w:val="00CC289C"/>
    <w:rsid w:val="00CC3069"/>
    <w:rsid w:val="00CC4196"/>
    <w:rsid w:val="00CC6587"/>
    <w:rsid w:val="00CC65B2"/>
    <w:rsid w:val="00CC66FD"/>
    <w:rsid w:val="00CC6D84"/>
    <w:rsid w:val="00CC76DC"/>
    <w:rsid w:val="00CC7C68"/>
    <w:rsid w:val="00CD2584"/>
    <w:rsid w:val="00CD4F60"/>
    <w:rsid w:val="00CD53A0"/>
    <w:rsid w:val="00CD5940"/>
    <w:rsid w:val="00CD5A0A"/>
    <w:rsid w:val="00CD70D1"/>
    <w:rsid w:val="00CE149B"/>
    <w:rsid w:val="00CE173E"/>
    <w:rsid w:val="00CE1828"/>
    <w:rsid w:val="00CE2760"/>
    <w:rsid w:val="00CE2DFF"/>
    <w:rsid w:val="00CE34B9"/>
    <w:rsid w:val="00CE3879"/>
    <w:rsid w:val="00CE3FA5"/>
    <w:rsid w:val="00CE467B"/>
    <w:rsid w:val="00CE4EA0"/>
    <w:rsid w:val="00CE5262"/>
    <w:rsid w:val="00CE622A"/>
    <w:rsid w:val="00CE6B08"/>
    <w:rsid w:val="00CE72F0"/>
    <w:rsid w:val="00CF133B"/>
    <w:rsid w:val="00CF153C"/>
    <w:rsid w:val="00CF22B7"/>
    <w:rsid w:val="00CF2BD5"/>
    <w:rsid w:val="00CF317B"/>
    <w:rsid w:val="00CF3702"/>
    <w:rsid w:val="00CF4EB0"/>
    <w:rsid w:val="00CF5767"/>
    <w:rsid w:val="00CF6354"/>
    <w:rsid w:val="00CF6372"/>
    <w:rsid w:val="00CF7174"/>
    <w:rsid w:val="00CF7FE6"/>
    <w:rsid w:val="00D00DE7"/>
    <w:rsid w:val="00D0343E"/>
    <w:rsid w:val="00D0378A"/>
    <w:rsid w:val="00D07B89"/>
    <w:rsid w:val="00D10AEF"/>
    <w:rsid w:val="00D120E5"/>
    <w:rsid w:val="00D12BE4"/>
    <w:rsid w:val="00D133B8"/>
    <w:rsid w:val="00D15394"/>
    <w:rsid w:val="00D17559"/>
    <w:rsid w:val="00D17577"/>
    <w:rsid w:val="00D20525"/>
    <w:rsid w:val="00D21058"/>
    <w:rsid w:val="00D2136D"/>
    <w:rsid w:val="00D2220D"/>
    <w:rsid w:val="00D23740"/>
    <w:rsid w:val="00D238FF"/>
    <w:rsid w:val="00D24FCC"/>
    <w:rsid w:val="00D254D6"/>
    <w:rsid w:val="00D3096D"/>
    <w:rsid w:val="00D32AA6"/>
    <w:rsid w:val="00D35452"/>
    <w:rsid w:val="00D355EA"/>
    <w:rsid w:val="00D35745"/>
    <w:rsid w:val="00D35A7B"/>
    <w:rsid w:val="00D35D68"/>
    <w:rsid w:val="00D365B7"/>
    <w:rsid w:val="00D373C8"/>
    <w:rsid w:val="00D374B4"/>
    <w:rsid w:val="00D37A65"/>
    <w:rsid w:val="00D4172F"/>
    <w:rsid w:val="00D42709"/>
    <w:rsid w:val="00D42ACE"/>
    <w:rsid w:val="00D4321B"/>
    <w:rsid w:val="00D434A1"/>
    <w:rsid w:val="00D47920"/>
    <w:rsid w:val="00D5055F"/>
    <w:rsid w:val="00D50578"/>
    <w:rsid w:val="00D512A7"/>
    <w:rsid w:val="00D522EB"/>
    <w:rsid w:val="00D52D87"/>
    <w:rsid w:val="00D52D8C"/>
    <w:rsid w:val="00D54C38"/>
    <w:rsid w:val="00D54D3A"/>
    <w:rsid w:val="00D554B4"/>
    <w:rsid w:val="00D55ED9"/>
    <w:rsid w:val="00D55F63"/>
    <w:rsid w:val="00D5741D"/>
    <w:rsid w:val="00D578F3"/>
    <w:rsid w:val="00D57DC4"/>
    <w:rsid w:val="00D6050C"/>
    <w:rsid w:val="00D60E75"/>
    <w:rsid w:val="00D6152F"/>
    <w:rsid w:val="00D61FDB"/>
    <w:rsid w:val="00D62230"/>
    <w:rsid w:val="00D639BD"/>
    <w:rsid w:val="00D645F8"/>
    <w:rsid w:val="00D664FF"/>
    <w:rsid w:val="00D66523"/>
    <w:rsid w:val="00D67D72"/>
    <w:rsid w:val="00D702EB"/>
    <w:rsid w:val="00D703E3"/>
    <w:rsid w:val="00D70734"/>
    <w:rsid w:val="00D70FD9"/>
    <w:rsid w:val="00D7195D"/>
    <w:rsid w:val="00D719F4"/>
    <w:rsid w:val="00D72AF7"/>
    <w:rsid w:val="00D73FAE"/>
    <w:rsid w:val="00D76FA9"/>
    <w:rsid w:val="00D7782A"/>
    <w:rsid w:val="00D80117"/>
    <w:rsid w:val="00D801B9"/>
    <w:rsid w:val="00D8068F"/>
    <w:rsid w:val="00D81630"/>
    <w:rsid w:val="00D823E6"/>
    <w:rsid w:val="00D82F90"/>
    <w:rsid w:val="00D83A84"/>
    <w:rsid w:val="00D83F85"/>
    <w:rsid w:val="00D85087"/>
    <w:rsid w:val="00D8755E"/>
    <w:rsid w:val="00D9037E"/>
    <w:rsid w:val="00D90950"/>
    <w:rsid w:val="00D92B49"/>
    <w:rsid w:val="00D94D39"/>
    <w:rsid w:val="00D966E3"/>
    <w:rsid w:val="00DA0258"/>
    <w:rsid w:val="00DA08E7"/>
    <w:rsid w:val="00DA0ABD"/>
    <w:rsid w:val="00DA0C58"/>
    <w:rsid w:val="00DA20AC"/>
    <w:rsid w:val="00DA36C9"/>
    <w:rsid w:val="00DA5728"/>
    <w:rsid w:val="00DA5F91"/>
    <w:rsid w:val="00DA6D65"/>
    <w:rsid w:val="00DB0905"/>
    <w:rsid w:val="00DB0917"/>
    <w:rsid w:val="00DB1AD6"/>
    <w:rsid w:val="00DB1C26"/>
    <w:rsid w:val="00DB248C"/>
    <w:rsid w:val="00DB26AF"/>
    <w:rsid w:val="00DB2F08"/>
    <w:rsid w:val="00DB34BE"/>
    <w:rsid w:val="00DB3CFC"/>
    <w:rsid w:val="00DB40DA"/>
    <w:rsid w:val="00DB4170"/>
    <w:rsid w:val="00DB57CF"/>
    <w:rsid w:val="00DB65DF"/>
    <w:rsid w:val="00DC1558"/>
    <w:rsid w:val="00DC1571"/>
    <w:rsid w:val="00DC172B"/>
    <w:rsid w:val="00DC1D1F"/>
    <w:rsid w:val="00DC3928"/>
    <w:rsid w:val="00DC5B7A"/>
    <w:rsid w:val="00DC5C17"/>
    <w:rsid w:val="00DC5FD8"/>
    <w:rsid w:val="00DC63EE"/>
    <w:rsid w:val="00DD0595"/>
    <w:rsid w:val="00DD065B"/>
    <w:rsid w:val="00DD0E78"/>
    <w:rsid w:val="00DD1DCE"/>
    <w:rsid w:val="00DD2B8F"/>
    <w:rsid w:val="00DD42CB"/>
    <w:rsid w:val="00DD5A82"/>
    <w:rsid w:val="00DD5BFA"/>
    <w:rsid w:val="00DD5DCF"/>
    <w:rsid w:val="00DD6345"/>
    <w:rsid w:val="00DD66BF"/>
    <w:rsid w:val="00DD6726"/>
    <w:rsid w:val="00DD7ABF"/>
    <w:rsid w:val="00DE0997"/>
    <w:rsid w:val="00DE09CB"/>
    <w:rsid w:val="00DE0CDD"/>
    <w:rsid w:val="00DE0EE4"/>
    <w:rsid w:val="00DE0F0E"/>
    <w:rsid w:val="00DE25DB"/>
    <w:rsid w:val="00DE25E5"/>
    <w:rsid w:val="00DE2CC1"/>
    <w:rsid w:val="00DE36C8"/>
    <w:rsid w:val="00DE3DDA"/>
    <w:rsid w:val="00DE43B5"/>
    <w:rsid w:val="00DE4B88"/>
    <w:rsid w:val="00DE51E6"/>
    <w:rsid w:val="00DE5A1A"/>
    <w:rsid w:val="00DE5BEF"/>
    <w:rsid w:val="00DE5F20"/>
    <w:rsid w:val="00DE6813"/>
    <w:rsid w:val="00DE6A4E"/>
    <w:rsid w:val="00DE739F"/>
    <w:rsid w:val="00DE75DA"/>
    <w:rsid w:val="00DE7FF4"/>
    <w:rsid w:val="00DF09E5"/>
    <w:rsid w:val="00DF0F76"/>
    <w:rsid w:val="00DF157F"/>
    <w:rsid w:val="00DF213F"/>
    <w:rsid w:val="00DF27F0"/>
    <w:rsid w:val="00DF3AC9"/>
    <w:rsid w:val="00DF40D1"/>
    <w:rsid w:val="00DF64D6"/>
    <w:rsid w:val="00DF7C3C"/>
    <w:rsid w:val="00E002AC"/>
    <w:rsid w:val="00E00A70"/>
    <w:rsid w:val="00E00EE8"/>
    <w:rsid w:val="00E01095"/>
    <w:rsid w:val="00E011D4"/>
    <w:rsid w:val="00E019B5"/>
    <w:rsid w:val="00E0291A"/>
    <w:rsid w:val="00E02931"/>
    <w:rsid w:val="00E03B8D"/>
    <w:rsid w:val="00E106F6"/>
    <w:rsid w:val="00E10A06"/>
    <w:rsid w:val="00E10AAB"/>
    <w:rsid w:val="00E10AAE"/>
    <w:rsid w:val="00E1171B"/>
    <w:rsid w:val="00E11A97"/>
    <w:rsid w:val="00E11CC4"/>
    <w:rsid w:val="00E13128"/>
    <w:rsid w:val="00E136C5"/>
    <w:rsid w:val="00E15FE2"/>
    <w:rsid w:val="00E170C8"/>
    <w:rsid w:val="00E1756F"/>
    <w:rsid w:val="00E177C6"/>
    <w:rsid w:val="00E20AF3"/>
    <w:rsid w:val="00E20D54"/>
    <w:rsid w:val="00E21556"/>
    <w:rsid w:val="00E21C79"/>
    <w:rsid w:val="00E224EC"/>
    <w:rsid w:val="00E235F5"/>
    <w:rsid w:val="00E24073"/>
    <w:rsid w:val="00E24711"/>
    <w:rsid w:val="00E259B4"/>
    <w:rsid w:val="00E25D48"/>
    <w:rsid w:val="00E26DD8"/>
    <w:rsid w:val="00E273C5"/>
    <w:rsid w:val="00E30213"/>
    <w:rsid w:val="00E307F3"/>
    <w:rsid w:val="00E30AF5"/>
    <w:rsid w:val="00E313D2"/>
    <w:rsid w:val="00E31CDB"/>
    <w:rsid w:val="00E33FE4"/>
    <w:rsid w:val="00E352CE"/>
    <w:rsid w:val="00E364B6"/>
    <w:rsid w:val="00E36A16"/>
    <w:rsid w:val="00E41920"/>
    <w:rsid w:val="00E42310"/>
    <w:rsid w:val="00E42E43"/>
    <w:rsid w:val="00E443E9"/>
    <w:rsid w:val="00E44A2E"/>
    <w:rsid w:val="00E44FC4"/>
    <w:rsid w:val="00E4670E"/>
    <w:rsid w:val="00E4718B"/>
    <w:rsid w:val="00E50826"/>
    <w:rsid w:val="00E50833"/>
    <w:rsid w:val="00E5251A"/>
    <w:rsid w:val="00E52553"/>
    <w:rsid w:val="00E52595"/>
    <w:rsid w:val="00E53C2F"/>
    <w:rsid w:val="00E53EFB"/>
    <w:rsid w:val="00E547AE"/>
    <w:rsid w:val="00E55EEA"/>
    <w:rsid w:val="00E56C11"/>
    <w:rsid w:val="00E573A4"/>
    <w:rsid w:val="00E57403"/>
    <w:rsid w:val="00E602B8"/>
    <w:rsid w:val="00E6071C"/>
    <w:rsid w:val="00E60AE9"/>
    <w:rsid w:val="00E61CD6"/>
    <w:rsid w:val="00E62D3E"/>
    <w:rsid w:val="00E63C0C"/>
    <w:rsid w:val="00E6477E"/>
    <w:rsid w:val="00E64975"/>
    <w:rsid w:val="00E65C7F"/>
    <w:rsid w:val="00E7315A"/>
    <w:rsid w:val="00E73E54"/>
    <w:rsid w:val="00E74D79"/>
    <w:rsid w:val="00E74FDF"/>
    <w:rsid w:val="00E7518C"/>
    <w:rsid w:val="00E77188"/>
    <w:rsid w:val="00E80AA1"/>
    <w:rsid w:val="00E80D82"/>
    <w:rsid w:val="00E8215F"/>
    <w:rsid w:val="00E82273"/>
    <w:rsid w:val="00E82E54"/>
    <w:rsid w:val="00E83463"/>
    <w:rsid w:val="00E834C3"/>
    <w:rsid w:val="00E86E63"/>
    <w:rsid w:val="00E87535"/>
    <w:rsid w:val="00E90265"/>
    <w:rsid w:val="00E90CB3"/>
    <w:rsid w:val="00E921DA"/>
    <w:rsid w:val="00E93361"/>
    <w:rsid w:val="00E9343C"/>
    <w:rsid w:val="00E95E64"/>
    <w:rsid w:val="00E974B0"/>
    <w:rsid w:val="00E974BD"/>
    <w:rsid w:val="00EA0531"/>
    <w:rsid w:val="00EA0550"/>
    <w:rsid w:val="00EA13E9"/>
    <w:rsid w:val="00EA2558"/>
    <w:rsid w:val="00EA2593"/>
    <w:rsid w:val="00EA2779"/>
    <w:rsid w:val="00EA2832"/>
    <w:rsid w:val="00EA47E7"/>
    <w:rsid w:val="00EA5041"/>
    <w:rsid w:val="00EA5650"/>
    <w:rsid w:val="00EA5D05"/>
    <w:rsid w:val="00EA6D5B"/>
    <w:rsid w:val="00EB0513"/>
    <w:rsid w:val="00EB136E"/>
    <w:rsid w:val="00EB1403"/>
    <w:rsid w:val="00EB1EC8"/>
    <w:rsid w:val="00EB2AFE"/>
    <w:rsid w:val="00EB376B"/>
    <w:rsid w:val="00EB4FFA"/>
    <w:rsid w:val="00EB56A6"/>
    <w:rsid w:val="00EB6D40"/>
    <w:rsid w:val="00EB7852"/>
    <w:rsid w:val="00EC0218"/>
    <w:rsid w:val="00EC1AE8"/>
    <w:rsid w:val="00EC34E8"/>
    <w:rsid w:val="00EC393C"/>
    <w:rsid w:val="00EC3CBC"/>
    <w:rsid w:val="00EC494A"/>
    <w:rsid w:val="00EC6664"/>
    <w:rsid w:val="00ED0319"/>
    <w:rsid w:val="00ED05E2"/>
    <w:rsid w:val="00ED1262"/>
    <w:rsid w:val="00ED1555"/>
    <w:rsid w:val="00ED1665"/>
    <w:rsid w:val="00ED3820"/>
    <w:rsid w:val="00ED3F1C"/>
    <w:rsid w:val="00ED48E7"/>
    <w:rsid w:val="00ED4E53"/>
    <w:rsid w:val="00ED51E1"/>
    <w:rsid w:val="00ED5237"/>
    <w:rsid w:val="00ED67B0"/>
    <w:rsid w:val="00ED7B4F"/>
    <w:rsid w:val="00ED7EB6"/>
    <w:rsid w:val="00EE0630"/>
    <w:rsid w:val="00EE06C6"/>
    <w:rsid w:val="00EE071A"/>
    <w:rsid w:val="00EE074F"/>
    <w:rsid w:val="00EE1FF5"/>
    <w:rsid w:val="00EE3553"/>
    <w:rsid w:val="00EE3899"/>
    <w:rsid w:val="00EE4AF5"/>
    <w:rsid w:val="00EE612D"/>
    <w:rsid w:val="00EE66C4"/>
    <w:rsid w:val="00EF0538"/>
    <w:rsid w:val="00EF175B"/>
    <w:rsid w:val="00EF19D5"/>
    <w:rsid w:val="00EF4657"/>
    <w:rsid w:val="00EF4AE1"/>
    <w:rsid w:val="00EF5CC4"/>
    <w:rsid w:val="00EF766A"/>
    <w:rsid w:val="00F008A6"/>
    <w:rsid w:val="00F015D3"/>
    <w:rsid w:val="00F019F8"/>
    <w:rsid w:val="00F01DB3"/>
    <w:rsid w:val="00F03C15"/>
    <w:rsid w:val="00F04915"/>
    <w:rsid w:val="00F04F35"/>
    <w:rsid w:val="00F0624E"/>
    <w:rsid w:val="00F06BAF"/>
    <w:rsid w:val="00F072C6"/>
    <w:rsid w:val="00F0758C"/>
    <w:rsid w:val="00F10310"/>
    <w:rsid w:val="00F10CBD"/>
    <w:rsid w:val="00F111E9"/>
    <w:rsid w:val="00F11ADC"/>
    <w:rsid w:val="00F146E0"/>
    <w:rsid w:val="00F14DEB"/>
    <w:rsid w:val="00F16345"/>
    <w:rsid w:val="00F165B9"/>
    <w:rsid w:val="00F200B0"/>
    <w:rsid w:val="00F20B45"/>
    <w:rsid w:val="00F21318"/>
    <w:rsid w:val="00F218D3"/>
    <w:rsid w:val="00F21F55"/>
    <w:rsid w:val="00F2208F"/>
    <w:rsid w:val="00F22A31"/>
    <w:rsid w:val="00F23B9F"/>
    <w:rsid w:val="00F302EA"/>
    <w:rsid w:val="00F30310"/>
    <w:rsid w:val="00F322C2"/>
    <w:rsid w:val="00F323A5"/>
    <w:rsid w:val="00F326A0"/>
    <w:rsid w:val="00F33003"/>
    <w:rsid w:val="00F34080"/>
    <w:rsid w:val="00F34199"/>
    <w:rsid w:val="00F35FC8"/>
    <w:rsid w:val="00F36F9F"/>
    <w:rsid w:val="00F374B8"/>
    <w:rsid w:val="00F377DC"/>
    <w:rsid w:val="00F37BAA"/>
    <w:rsid w:val="00F37BE1"/>
    <w:rsid w:val="00F40BB6"/>
    <w:rsid w:val="00F40D33"/>
    <w:rsid w:val="00F42348"/>
    <w:rsid w:val="00F424E7"/>
    <w:rsid w:val="00F45063"/>
    <w:rsid w:val="00F45292"/>
    <w:rsid w:val="00F4538A"/>
    <w:rsid w:val="00F45452"/>
    <w:rsid w:val="00F45D9C"/>
    <w:rsid w:val="00F46E59"/>
    <w:rsid w:val="00F50F08"/>
    <w:rsid w:val="00F50F51"/>
    <w:rsid w:val="00F5279D"/>
    <w:rsid w:val="00F52803"/>
    <w:rsid w:val="00F52805"/>
    <w:rsid w:val="00F5314C"/>
    <w:rsid w:val="00F53E4F"/>
    <w:rsid w:val="00F56290"/>
    <w:rsid w:val="00F60052"/>
    <w:rsid w:val="00F61825"/>
    <w:rsid w:val="00F623FD"/>
    <w:rsid w:val="00F63D38"/>
    <w:rsid w:val="00F64C7B"/>
    <w:rsid w:val="00F64D5A"/>
    <w:rsid w:val="00F65150"/>
    <w:rsid w:val="00F6576E"/>
    <w:rsid w:val="00F66062"/>
    <w:rsid w:val="00F67258"/>
    <w:rsid w:val="00F67AE2"/>
    <w:rsid w:val="00F71276"/>
    <w:rsid w:val="00F72252"/>
    <w:rsid w:val="00F72B5A"/>
    <w:rsid w:val="00F74569"/>
    <w:rsid w:val="00F76393"/>
    <w:rsid w:val="00F769D8"/>
    <w:rsid w:val="00F77008"/>
    <w:rsid w:val="00F801CC"/>
    <w:rsid w:val="00F8051D"/>
    <w:rsid w:val="00F805BB"/>
    <w:rsid w:val="00F80AD1"/>
    <w:rsid w:val="00F816F8"/>
    <w:rsid w:val="00F8427A"/>
    <w:rsid w:val="00F842F2"/>
    <w:rsid w:val="00F8490E"/>
    <w:rsid w:val="00F8592D"/>
    <w:rsid w:val="00F85F6D"/>
    <w:rsid w:val="00F8649E"/>
    <w:rsid w:val="00F864F1"/>
    <w:rsid w:val="00F867EA"/>
    <w:rsid w:val="00F86FC7"/>
    <w:rsid w:val="00F87354"/>
    <w:rsid w:val="00F904F1"/>
    <w:rsid w:val="00F91024"/>
    <w:rsid w:val="00F9138E"/>
    <w:rsid w:val="00F929B9"/>
    <w:rsid w:val="00F935CF"/>
    <w:rsid w:val="00F93740"/>
    <w:rsid w:val="00F93A8A"/>
    <w:rsid w:val="00F9608D"/>
    <w:rsid w:val="00F96347"/>
    <w:rsid w:val="00F96CD7"/>
    <w:rsid w:val="00F96FB4"/>
    <w:rsid w:val="00F97AE5"/>
    <w:rsid w:val="00FA1459"/>
    <w:rsid w:val="00FA2DBC"/>
    <w:rsid w:val="00FA2EE3"/>
    <w:rsid w:val="00FA2F56"/>
    <w:rsid w:val="00FA3677"/>
    <w:rsid w:val="00FA4D0C"/>
    <w:rsid w:val="00FA55A5"/>
    <w:rsid w:val="00FA57DC"/>
    <w:rsid w:val="00FA5EDD"/>
    <w:rsid w:val="00FA634D"/>
    <w:rsid w:val="00FA670F"/>
    <w:rsid w:val="00FA6F6D"/>
    <w:rsid w:val="00FA7DC3"/>
    <w:rsid w:val="00FB0373"/>
    <w:rsid w:val="00FB04DA"/>
    <w:rsid w:val="00FB08A9"/>
    <w:rsid w:val="00FB0968"/>
    <w:rsid w:val="00FB0DEC"/>
    <w:rsid w:val="00FB1D5D"/>
    <w:rsid w:val="00FB20D3"/>
    <w:rsid w:val="00FB2B78"/>
    <w:rsid w:val="00FB3478"/>
    <w:rsid w:val="00FB42BA"/>
    <w:rsid w:val="00FB4895"/>
    <w:rsid w:val="00FB5905"/>
    <w:rsid w:val="00FB5D9D"/>
    <w:rsid w:val="00FB5FB3"/>
    <w:rsid w:val="00FC14EF"/>
    <w:rsid w:val="00FC17AF"/>
    <w:rsid w:val="00FC1E42"/>
    <w:rsid w:val="00FC2F2A"/>
    <w:rsid w:val="00FC4527"/>
    <w:rsid w:val="00FC5646"/>
    <w:rsid w:val="00FC5C59"/>
    <w:rsid w:val="00FC68E1"/>
    <w:rsid w:val="00FC7697"/>
    <w:rsid w:val="00FC76E6"/>
    <w:rsid w:val="00FD19D6"/>
    <w:rsid w:val="00FD26CD"/>
    <w:rsid w:val="00FD276E"/>
    <w:rsid w:val="00FD2C0D"/>
    <w:rsid w:val="00FD3D62"/>
    <w:rsid w:val="00FD4328"/>
    <w:rsid w:val="00FE042E"/>
    <w:rsid w:val="00FE06F0"/>
    <w:rsid w:val="00FE0F3A"/>
    <w:rsid w:val="00FE2643"/>
    <w:rsid w:val="00FE3EF4"/>
    <w:rsid w:val="00FE44A4"/>
    <w:rsid w:val="00FE4D99"/>
    <w:rsid w:val="00FE500A"/>
    <w:rsid w:val="00FE5431"/>
    <w:rsid w:val="00FE70B5"/>
    <w:rsid w:val="00FE72B9"/>
    <w:rsid w:val="00FE79DB"/>
    <w:rsid w:val="00FF259B"/>
    <w:rsid w:val="00FF2A2F"/>
    <w:rsid w:val="00FF2CFD"/>
    <w:rsid w:val="00FF5B11"/>
    <w:rsid w:val="00FF71F6"/>
    <w:rsid w:val="021D3724"/>
    <w:rsid w:val="026979DC"/>
    <w:rsid w:val="0400BEAC"/>
    <w:rsid w:val="05BF291E"/>
    <w:rsid w:val="09A943F1"/>
    <w:rsid w:val="09E9EC11"/>
    <w:rsid w:val="0A45F7A9"/>
    <w:rsid w:val="0DEFDB08"/>
    <w:rsid w:val="1037DDDB"/>
    <w:rsid w:val="10C19B8D"/>
    <w:rsid w:val="11E5C5D2"/>
    <w:rsid w:val="124A01E7"/>
    <w:rsid w:val="12EF91F8"/>
    <w:rsid w:val="1542B60E"/>
    <w:rsid w:val="17B07187"/>
    <w:rsid w:val="17FB9247"/>
    <w:rsid w:val="18538B35"/>
    <w:rsid w:val="195EACC5"/>
    <w:rsid w:val="1B151794"/>
    <w:rsid w:val="1BCB8826"/>
    <w:rsid w:val="1CD6784F"/>
    <w:rsid w:val="1FD7C10C"/>
    <w:rsid w:val="20BBEFDE"/>
    <w:rsid w:val="21A3FD6F"/>
    <w:rsid w:val="22562C73"/>
    <w:rsid w:val="22A2B57E"/>
    <w:rsid w:val="23F300D1"/>
    <w:rsid w:val="242CA3D1"/>
    <w:rsid w:val="25B98588"/>
    <w:rsid w:val="25D0CFDF"/>
    <w:rsid w:val="2857B128"/>
    <w:rsid w:val="29661DE3"/>
    <w:rsid w:val="2CF6CE54"/>
    <w:rsid w:val="2EA51EEC"/>
    <w:rsid w:val="31A86DA9"/>
    <w:rsid w:val="32070397"/>
    <w:rsid w:val="33852E45"/>
    <w:rsid w:val="35548F8D"/>
    <w:rsid w:val="35BC326D"/>
    <w:rsid w:val="3600F984"/>
    <w:rsid w:val="375FFF17"/>
    <w:rsid w:val="38354E80"/>
    <w:rsid w:val="3967CB3B"/>
    <w:rsid w:val="39D233F7"/>
    <w:rsid w:val="3A84A8FF"/>
    <w:rsid w:val="3C07C8E7"/>
    <w:rsid w:val="3C2264D6"/>
    <w:rsid w:val="3D721F5E"/>
    <w:rsid w:val="3EC5FE0D"/>
    <w:rsid w:val="3F9C64AD"/>
    <w:rsid w:val="4031DCFD"/>
    <w:rsid w:val="411C0CA0"/>
    <w:rsid w:val="418D1982"/>
    <w:rsid w:val="42B80375"/>
    <w:rsid w:val="44DC54E8"/>
    <w:rsid w:val="475C4193"/>
    <w:rsid w:val="4780E1A5"/>
    <w:rsid w:val="48281133"/>
    <w:rsid w:val="4A39F546"/>
    <w:rsid w:val="4C33AB28"/>
    <w:rsid w:val="4CB191BC"/>
    <w:rsid w:val="4D09421C"/>
    <w:rsid w:val="4FA705B9"/>
    <w:rsid w:val="52E7E3CC"/>
    <w:rsid w:val="53016AEC"/>
    <w:rsid w:val="548C04A7"/>
    <w:rsid w:val="576F08A6"/>
    <w:rsid w:val="5B612A4F"/>
    <w:rsid w:val="5B9ECA3B"/>
    <w:rsid w:val="5BFEC34E"/>
    <w:rsid w:val="5C064B78"/>
    <w:rsid w:val="5CE1E61C"/>
    <w:rsid w:val="5DCD133C"/>
    <w:rsid w:val="5E4E6466"/>
    <w:rsid w:val="5F338E96"/>
    <w:rsid w:val="5FD8F925"/>
    <w:rsid w:val="6297227C"/>
    <w:rsid w:val="62BE29DE"/>
    <w:rsid w:val="6341D220"/>
    <w:rsid w:val="637D4A68"/>
    <w:rsid w:val="645A2068"/>
    <w:rsid w:val="65D458A8"/>
    <w:rsid w:val="66BC5945"/>
    <w:rsid w:val="6A643402"/>
    <w:rsid w:val="6C9FF5E8"/>
    <w:rsid w:val="6D144FD4"/>
    <w:rsid w:val="6EF9738C"/>
    <w:rsid w:val="6F49FA97"/>
    <w:rsid w:val="6F574D06"/>
    <w:rsid w:val="755EF2C3"/>
    <w:rsid w:val="758F4521"/>
    <w:rsid w:val="791D6ACF"/>
    <w:rsid w:val="7A5FEB6D"/>
    <w:rsid w:val="7B70EAF3"/>
    <w:rsid w:val="7BC7AEEB"/>
    <w:rsid w:val="7D685B35"/>
    <w:rsid w:val="7E535DBC"/>
    <w:rsid w:val="7E58AF63"/>
    <w:rsid w:val="7F94F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E55AEC5"/>
  <w15:chartTrackingRefBased/>
  <w15:docId w15:val="{97AC23A6-690F-4C88-84BA-15048ECA149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fr-CA" w:eastAsia="fr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b/>
      <w:sz w:val="24"/>
    </w:rPr>
  </w:style>
  <w:style w:type="paragraph" w:styleId="Titre1">
    <w:name w:val="heading 1"/>
    <w:basedOn w:val="APETITTITRE"/>
    <w:next w:val="Normal"/>
    <w:qFormat/>
    <w:rsid w:val="00971372"/>
    <w:pPr>
      <w:outlineLvl w:val="0"/>
    </w:pPr>
  </w:style>
  <w:style w:type="paragraph" w:styleId="Titre2">
    <w:name w:val="heading 2"/>
    <w:basedOn w:val="Titre1"/>
    <w:next w:val="Normal"/>
    <w:link w:val="Titre2Car"/>
    <w:qFormat/>
    <w:rsid w:val="00E57403"/>
    <w:pPr>
      <w:numPr>
        <w:numId w:val="2"/>
      </w:numPr>
      <w:outlineLvl w:val="1"/>
    </w:pPr>
  </w:style>
  <w:style w:type="character" w:styleId="Policepardfaut" w:default="1">
    <w:name w:val="Default Paragraph Font"/>
    <w:uiPriority w:val="1"/>
    <w:semiHidden/>
    <w:unhideWhenUsed/>
  </w:style>
  <w:style w:type="table" w:styleId="Tableau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1">
    <w:name w:val="No List"/>
    <w:uiPriority w:val="99"/>
    <w:semiHidden/>
    <w:unhideWhenUsed/>
  </w:style>
  <w:style w:type="paragraph" w:styleId="Textedebulles">
    <w:name w:val="Balloon Text"/>
    <w:basedOn w:val="Normal"/>
    <w:semiHidden/>
    <w:rsid w:val="00D57DC4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DE4B88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lev">
    <w:name w:val="Strong"/>
    <w:qFormat/>
    <w:rsid w:val="00394A6A"/>
    <w:rPr>
      <w:b/>
      <w:bCs/>
    </w:rPr>
  </w:style>
  <w:style w:type="paragraph" w:styleId="Default" w:customStyle="1">
    <w:name w:val="Default"/>
    <w:rsid w:val="008227E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Corpsdetexte">
    <w:name w:val="Body Text"/>
    <w:basedOn w:val="Normal"/>
    <w:link w:val="CorpsdetexteCar"/>
    <w:rsid w:val="008227EA"/>
    <w:rPr>
      <w:sz w:val="28"/>
    </w:rPr>
  </w:style>
  <w:style w:type="character" w:styleId="CorpsdetexteCar" w:customStyle="1">
    <w:name w:val="Corps de texte Car"/>
    <w:link w:val="Corpsdetexte"/>
    <w:rsid w:val="008227EA"/>
    <w:rPr>
      <w:b/>
      <w:sz w:val="28"/>
    </w:rPr>
  </w:style>
  <w:style w:type="paragraph" w:styleId="En-tte">
    <w:name w:val="header"/>
    <w:basedOn w:val="Normal"/>
    <w:link w:val="En-tteCar"/>
    <w:rsid w:val="00F50F08"/>
    <w:pPr>
      <w:tabs>
        <w:tab w:val="center" w:pos="4320"/>
        <w:tab w:val="right" w:pos="8640"/>
      </w:tabs>
    </w:pPr>
  </w:style>
  <w:style w:type="character" w:styleId="En-tteCar" w:customStyle="1">
    <w:name w:val="En-tête Car"/>
    <w:link w:val="En-tte"/>
    <w:rsid w:val="00F50F08"/>
    <w:rPr>
      <w:b/>
      <w:sz w:val="24"/>
    </w:rPr>
  </w:style>
  <w:style w:type="paragraph" w:styleId="Pieddepage">
    <w:name w:val="footer"/>
    <w:basedOn w:val="Normal"/>
    <w:link w:val="PieddepageCar"/>
    <w:uiPriority w:val="99"/>
    <w:rsid w:val="00F50F08"/>
    <w:pPr>
      <w:tabs>
        <w:tab w:val="center" w:pos="4320"/>
        <w:tab w:val="right" w:pos="8640"/>
      </w:tabs>
    </w:pPr>
  </w:style>
  <w:style w:type="character" w:styleId="PieddepageCar" w:customStyle="1">
    <w:name w:val="Pied de page Car"/>
    <w:link w:val="Pieddepage"/>
    <w:uiPriority w:val="99"/>
    <w:rsid w:val="00F50F08"/>
    <w:rPr>
      <w:b/>
      <w:sz w:val="24"/>
    </w:rPr>
  </w:style>
  <w:style w:type="paragraph" w:styleId="CESTYLETITRE" w:customStyle="1">
    <w:name w:val="CE STYLE TITRE"/>
    <w:basedOn w:val="Normal"/>
    <w:qFormat/>
    <w:rsid w:val="00BE5E69"/>
    <w:pPr>
      <w:jc w:val="center"/>
    </w:pPr>
    <w:rPr>
      <w:rFonts w:ascii="Calibri" w:hAnsi="Calibri" w:cs="Calibri"/>
    </w:rPr>
  </w:style>
  <w:style w:type="paragraph" w:styleId="CESTYLEPRSENCE" w:customStyle="1">
    <w:name w:val="CE STYLE PRÉSENCE"/>
    <w:basedOn w:val="Normal"/>
    <w:qFormat/>
    <w:rsid w:val="00BE5E69"/>
    <w:pPr>
      <w:tabs>
        <w:tab w:val="left" w:pos="3686"/>
      </w:tabs>
      <w:spacing w:line="276" w:lineRule="auto"/>
    </w:pPr>
    <w:rPr>
      <w:rFonts w:ascii="Calibri" w:hAnsi="Calibri" w:cs="Calibri"/>
      <w:b w:val="0"/>
      <w:sz w:val="22"/>
      <w:szCs w:val="22"/>
    </w:rPr>
  </w:style>
  <w:style w:type="paragraph" w:styleId="CESTYLEPOINTODJ" w:customStyle="1">
    <w:name w:val="CE STYLE POINT ODJ"/>
    <w:basedOn w:val="Normal"/>
    <w:qFormat/>
    <w:rsid w:val="00FC7697"/>
    <w:pPr>
      <w:tabs>
        <w:tab w:val="left" w:pos="567"/>
        <w:tab w:val="left" w:pos="3686"/>
      </w:tabs>
      <w:spacing w:line="276" w:lineRule="auto"/>
    </w:pPr>
    <w:rPr>
      <w:rFonts w:ascii="Calibri" w:hAnsi="Calibri" w:cs="Calibri"/>
      <w:sz w:val="20"/>
      <w:szCs w:val="22"/>
    </w:rPr>
  </w:style>
  <w:style w:type="paragraph" w:styleId="CESTYLEAJOUTDEPOINT" w:customStyle="1">
    <w:name w:val="CE STYLE AJOUT DE POINT"/>
    <w:basedOn w:val="Normal"/>
    <w:qFormat/>
    <w:rsid w:val="00BE5E69"/>
    <w:pPr>
      <w:tabs>
        <w:tab w:val="left" w:pos="2127"/>
      </w:tabs>
      <w:spacing w:line="276" w:lineRule="auto"/>
    </w:pPr>
    <w:rPr>
      <w:rFonts w:ascii="Calibri" w:hAnsi="Calibri" w:cs="Calibri"/>
      <w:b w:val="0"/>
      <w:sz w:val="22"/>
      <w:szCs w:val="22"/>
    </w:rPr>
  </w:style>
  <w:style w:type="paragraph" w:styleId="CESTYLEPROPOSPAR" w:customStyle="1">
    <w:name w:val="CE STYLEPROPOSÉ PAR"/>
    <w:basedOn w:val="Normal"/>
    <w:qFormat/>
    <w:rsid w:val="001E4F7B"/>
    <w:pPr>
      <w:tabs>
        <w:tab w:val="left" w:pos="3686"/>
      </w:tabs>
      <w:spacing w:line="276" w:lineRule="auto"/>
      <w:jc w:val="right"/>
    </w:pPr>
    <w:rPr>
      <w:rFonts w:ascii="Calibri" w:hAnsi="Calibri" w:cs="Calibri"/>
      <w:sz w:val="20"/>
      <w:szCs w:val="22"/>
    </w:rPr>
  </w:style>
  <w:style w:type="paragraph" w:styleId="CESTYLECORPSDETEXTE" w:customStyle="1">
    <w:name w:val="CE STYLE CORPS DE TEXTE"/>
    <w:basedOn w:val="Normal"/>
    <w:qFormat/>
    <w:rsid w:val="005E0FA1"/>
    <w:pPr>
      <w:tabs>
        <w:tab w:val="left" w:pos="567"/>
      </w:tabs>
      <w:spacing w:line="276" w:lineRule="auto"/>
      <w:ind w:left="567"/>
    </w:pPr>
    <w:rPr>
      <w:rFonts w:ascii="Calibri" w:hAnsi="Calibri" w:cs="Calibri"/>
      <w:b w:val="0"/>
      <w:sz w:val="20"/>
      <w:szCs w:val="22"/>
    </w:rPr>
  </w:style>
  <w:style w:type="paragraph" w:styleId="CESTYLEPIEDDEPAGE" w:customStyle="1">
    <w:name w:val="CE STYLE PIED DE PAGE"/>
    <w:basedOn w:val="Pieddepage"/>
    <w:qFormat/>
    <w:rsid w:val="00524F0F"/>
    <w:pPr>
      <w:pBdr>
        <w:top w:val="thickThinSmallGap" w:color="auto" w:sz="24" w:space="1"/>
      </w:pBdr>
    </w:pPr>
    <w:rPr>
      <w:rFonts w:ascii="Calibri" w:hAnsi="Calibri" w:cs="Calibri"/>
      <w:sz w:val="20"/>
    </w:rPr>
  </w:style>
  <w:style w:type="paragraph" w:styleId="CESTYLEPOINTSRAJOUTSQDIVERSES" w:customStyle="1">
    <w:name w:val="CE STYLE POINTS RAJOUTÉS QDIVERSES"/>
    <w:basedOn w:val="Normal"/>
    <w:qFormat/>
    <w:rsid w:val="00C02017"/>
    <w:pPr>
      <w:numPr>
        <w:numId w:val="1"/>
      </w:numPr>
      <w:tabs>
        <w:tab w:val="left" w:pos="851"/>
      </w:tabs>
      <w:spacing w:line="276" w:lineRule="auto"/>
    </w:pPr>
    <w:rPr>
      <w:rFonts w:ascii="Calibri" w:hAnsi="Calibri" w:cs="Calibri"/>
      <w:sz w:val="20"/>
      <w:szCs w:val="22"/>
    </w:rPr>
  </w:style>
  <w:style w:type="paragraph" w:styleId="CESTYLETEXTESOUSPOINTSRAJOUTS" w:customStyle="1">
    <w:name w:val="CE STYLE TEXTE SOUSPOINTS RAJOUTÉS"/>
    <w:basedOn w:val="Normal"/>
    <w:qFormat/>
    <w:rsid w:val="000A7FAB"/>
    <w:pPr>
      <w:tabs>
        <w:tab w:val="left" w:pos="851"/>
      </w:tabs>
      <w:spacing w:line="276" w:lineRule="auto"/>
    </w:pPr>
    <w:rPr>
      <w:rFonts w:ascii="Calibri" w:hAnsi="Calibri" w:cs="Calibri"/>
      <w:b w:val="0"/>
      <w:sz w:val="22"/>
      <w:szCs w:val="22"/>
    </w:rPr>
  </w:style>
  <w:style w:type="paragraph" w:styleId="CESTYLELIGNESIGNATURES" w:customStyle="1">
    <w:name w:val="CE STYLE LIGNESIGNATURES"/>
    <w:basedOn w:val="Normal"/>
    <w:qFormat/>
    <w:rsid w:val="000A7FAB"/>
    <w:pPr>
      <w:tabs>
        <w:tab w:val="left" w:pos="0"/>
        <w:tab w:val="left" w:leader="underscore" w:pos="3402"/>
        <w:tab w:val="left" w:pos="5954"/>
        <w:tab w:val="right" w:leader="underscore" w:pos="9356"/>
      </w:tabs>
      <w:spacing w:line="276" w:lineRule="auto"/>
    </w:pPr>
    <w:rPr>
      <w:rFonts w:ascii="Calibri" w:hAnsi="Calibri" w:cs="Calibri"/>
      <w:b w:val="0"/>
      <w:sz w:val="22"/>
      <w:szCs w:val="22"/>
    </w:rPr>
  </w:style>
  <w:style w:type="paragraph" w:styleId="CESTYLENOMSSIGNATURES" w:customStyle="1">
    <w:name w:val="CE STYLE NOMSSIGNATURES"/>
    <w:basedOn w:val="Normal"/>
    <w:qFormat/>
    <w:rsid w:val="00CC4196"/>
    <w:pPr>
      <w:tabs>
        <w:tab w:val="left" w:pos="6096"/>
      </w:tabs>
      <w:spacing w:line="276" w:lineRule="auto"/>
    </w:pPr>
    <w:rPr>
      <w:rFonts w:ascii="Calibri" w:hAnsi="Calibri" w:cs="Calibri"/>
      <w:b w:val="0"/>
      <w:sz w:val="22"/>
      <w:szCs w:val="22"/>
    </w:rPr>
  </w:style>
  <w:style w:type="paragraph" w:styleId="CESTYLEFONCTION" w:customStyle="1">
    <w:name w:val="CE STYLE FONCTION"/>
    <w:basedOn w:val="Normal"/>
    <w:qFormat/>
    <w:rsid w:val="000A7FAB"/>
    <w:pPr>
      <w:tabs>
        <w:tab w:val="left" w:pos="6095"/>
      </w:tabs>
      <w:spacing w:line="276" w:lineRule="auto"/>
    </w:pPr>
    <w:rPr>
      <w:rFonts w:ascii="Calibri" w:hAnsi="Calibri" w:cs="Calibri"/>
      <w:b w:val="0"/>
      <w:sz w:val="22"/>
      <w:szCs w:val="22"/>
    </w:rPr>
  </w:style>
  <w:style w:type="paragraph" w:styleId="CESTYLEPIEDDEPAGE0" w:customStyle="1">
    <w:name w:val="CE STYLE PIEDDEPAGE"/>
    <w:basedOn w:val="Pieddepage"/>
    <w:qFormat/>
    <w:rsid w:val="00DF157F"/>
    <w:pPr>
      <w:tabs>
        <w:tab w:val="clear" w:pos="8640"/>
        <w:tab w:val="right" w:pos="9214"/>
      </w:tabs>
    </w:pPr>
    <w:rPr>
      <w:rFonts w:ascii="Calibri" w:hAnsi="Calibri" w:cs="Calibri"/>
      <w:sz w:val="20"/>
    </w:rPr>
  </w:style>
  <w:style w:type="paragraph" w:styleId="CESTYLEEN-TTE" w:customStyle="1">
    <w:name w:val="CE STYLE EN-TÊTE"/>
    <w:basedOn w:val="CESTYLEPIEDDEPAGE"/>
    <w:qFormat/>
    <w:rsid w:val="00DF157F"/>
    <w:pPr>
      <w:pBdr>
        <w:top w:val="none" w:color="auto" w:sz="0" w:space="0"/>
        <w:bottom w:val="thickThinSmallGap" w:color="auto" w:sz="24" w:space="1"/>
      </w:pBdr>
    </w:pPr>
  </w:style>
  <w:style w:type="paragraph" w:styleId="CEStyletextesouspoint" w:customStyle="1">
    <w:name w:val="CE Style texte sous point"/>
    <w:basedOn w:val="Normal"/>
    <w:qFormat/>
    <w:rsid w:val="00C02017"/>
    <w:pPr>
      <w:ind w:left="851"/>
    </w:pPr>
    <w:rPr>
      <w:rFonts w:ascii="Calibri" w:hAnsi="Calibri"/>
      <w:b w:val="0"/>
      <w:sz w:val="20"/>
    </w:rPr>
  </w:style>
  <w:style w:type="paragraph" w:styleId="Paragraphedeliste">
    <w:name w:val="List Paragraph"/>
    <w:basedOn w:val="Normal"/>
    <w:uiPriority w:val="34"/>
    <w:qFormat/>
    <w:rsid w:val="006C1837"/>
    <w:pPr>
      <w:ind w:left="708"/>
    </w:pPr>
  </w:style>
  <w:style w:type="paragraph" w:styleId="AGRANDTITRE" w:customStyle="1">
    <w:name w:val="AGRAND TITRE"/>
    <w:basedOn w:val="CESTYLEPOINTODJ"/>
    <w:autoRedefine/>
    <w:qFormat/>
    <w:rsid w:val="002C4EF1"/>
    <w:pPr>
      <w:tabs>
        <w:tab w:val="clear" w:pos="567"/>
        <w:tab w:val="clear" w:pos="3686"/>
      </w:tabs>
      <w:spacing w:before="240" w:after="120" w:line="240" w:lineRule="auto"/>
      <w:ind w:left="426"/>
    </w:pPr>
    <w:rPr>
      <w:sz w:val="22"/>
    </w:rPr>
  </w:style>
  <w:style w:type="paragraph" w:styleId="APETITTITRE" w:customStyle="1">
    <w:name w:val="APETITTITRE"/>
    <w:basedOn w:val="AGRANDTITRE"/>
    <w:autoRedefine/>
    <w:qFormat/>
    <w:rsid w:val="00E002AC"/>
    <w:pPr>
      <w:ind w:left="0"/>
    </w:pPr>
    <w:rPr>
      <w:sz w:val="24"/>
      <w:szCs w:val="24"/>
    </w:rPr>
  </w:style>
  <w:style w:type="character" w:styleId="Lienhypertexte">
    <w:name w:val="Hyperlink"/>
    <w:rsid w:val="00026627"/>
    <w:rPr>
      <w:color w:val="467886"/>
      <w:u w:val="single"/>
    </w:rPr>
  </w:style>
  <w:style w:type="character" w:styleId="Mentionnonrsolue">
    <w:name w:val="Unresolved Mention"/>
    <w:uiPriority w:val="99"/>
    <w:semiHidden/>
    <w:unhideWhenUsed/>
    <w:rsid w:val="00026627"/>
    <w:rPr>
      <w:color w:val="605E5C"/>
      <w:shd w:val="clear" w:color="auto" w:fill="E1DFDD"/>
    </w:rPr>
  </w:style>
  <w:style w:type="character" w:styleId="Marquedecommentaire">
    <w:name w:val="annotation reference"/>
    <w:uiPriority w:val="99"/>
    <w:unhideWhenUsed/>
    <w:rsid w:val="001C35DE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1C35DE"/>
    <w:pPr>
      <w:spacing w:after="160"/>
    </w:pPr>
    <w:rPr>
      <w:rFonts w:ascii="Calibri" w:hAnsi="Calibri" w:eastAsia="Calibri"/>
      <w:b w:val="0"/>
      <w:sz w:val="20"/>
      <w:lang w:eastAsia="en-US"/>
    </w:rPr>
  </w:style>
  <w:style w:type="character" w:styleId="CommentaireCar" w:customStyle="1">
    <w:name w:val="Commentaire Car"/>
    <w:link w:val="Commentaire"/>
    <w:uiPriority w:val="99"/>
    <w:rsid w:val="001C35DE"/>
    <w:rPr>
      <w:rFonts w:ascii="Calibri" w:hAnsi="Calibri" w:eastAsia="Calibri"/>
      <w:lang w:eastAsia="en-US"/>
    </w:rPr>
  </w:style>
  <w:style w:type="paragraph" w:styleId="Titre">
    <w:name w:val="Title"/>
    <w:basedOn w:val="CESTYLETITRE"/>
    <w:next w:val="Normal"/>
    <w:link w:val="TitreCar"/>
    <w:qFormat/>
    <w:rsid w:val="00971372"/>
    <w:pPr>
      <w:spacing w:before="960" w:after="240"/>
    </w:pPr>
    <w:rPr>
      <w:noProof/>
      <w:sz w:val="28"/>
      <w:szCs w:val="28"/>
    </w:rPr>
  </w:style>
  <w:style w:type="character" w:styleId="TitreCar" w:customStyle="1">
    <w:name w:val="Titre Car"/>
    <w:link w:val="Titre"/>
    <w:rsid w:val="00971372"/>
    <w:rPr>
      <w:rFonts w:ascii="Calibri" w:hAnsi="Calibri" w:cs="Calibri"/>
      <w:b/>
      <w:noProof/>
      <w:sz w:val="28"/>
      <w:szCs w:val="28"/>
    </w:rPr>
  </w:style>
  <w:style w:type="character" w:styleId="Titre2Car" w:customStyle="1">
    <w:name w:val="Titre 2 Car"/>
    <w:basedOn w:val="Policepardfaut"/>
    <w:link w:val="Titre2"/>
    <w:rsid w:val="007A1053"/>
    <w:rPr>
      <w:rFonts w:ascii="Calibri" w:hAnsi="Calibri" w:cs="Calibri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75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3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1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4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2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2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7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4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1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8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3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8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6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footer" Target="footer1.xml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hyperlink" Target="https://www.google.com/search?q=%C3%A9difice+boileau&amp;rlz=1C1GCEA_enCA1122CA1123&amp;oq=%C3%A9difice+boileau&amp;gs_lcrp=EgZjaHJvbWUqCggAEAAY4wIYgAQyCggAEAAY4wIYgAQyEAgBEC4YrwEYxwEYgAQYjgUyCAgCEAAYFhgeMgoIAxAAGIAEGKIEMgoIBBAAGIAEGKIEMgoIBRAAGKIEGIkFMgoIBhAAGKIEGIkF0gEKMTU4NjFqMGoxNagCCLACAQ&amp;sourceid=chrome&amp;ie=UTF-8" TargetMode="External"/><Relationship Id="rId1" Type="http://schemas.openxmlformats.org/officeDocument/2006/relationships/image" Target="media/image1.jpeg"/><Relationship Id="rId4" Type="http://schemas.openxmlformats.org/officeDocument/2006/relationships/hyperlink" Target="https://www.google.com/search?q=%C3%A9difice+boileau&amp;rlz=1C1GCEA_enCA1122CA1123&amp;oq=%C3%A9difice+boileau&amp;gs_lcrp=EgZjaHJvbWUqCggAEAAY4wIYgAQyCggAEAAY4wIYgAQyEAgBEC4YrwEYxwEYgAQYjgUyCAgCEAAYFhgeMgoIAxAAGIAEGKIEMgoIBBAAGIAEGKIEMgoIBRAAGKIEGIkFMgoIBhAAGKIEGIkF0gEKMTU4NjFqMGoxNagCCLACAQ&amp;sourceid=chrome&amp;ie=UTF-8" TargetMode="External"/></Relationships>
</file>

<file path=word/theme/theme1.xml><?xml version="1.0" encoding="utf-8"?>
<a:theme xmlns:a="http://schemas.openxmlformats.org/drawingml/2006/main" xmlns:thm15="http://schemas.microsoft.com/office/thememl/2012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6BE7889044A74E8FFB24A4951F97CD" ma:contentTypeVersion="4" ma:contentTypeDescription="Crée un document." ma:contentTypeScope="" ma:versionID="d5d3596c958fa603d02302e643e0b053">
  <xsd:schema xmlns:xsd="http://www.w3.org/2001/XMLSchema" xmlns:xs="http://www.w3.org/2001/XMLSchema" xmlns:p="http://schemas.microsoft.com/office/2006/metadata/properties" xmlns:ns2="f3b55321-c82e-44a3-a474-6cda760912a2" targetNamespace="http://schemas.microsoft.com/office/2006/metadata/properties" ma:root="true" ma:fieldsID="e48f3d731959908de0d1e1c0fc11a454" ns2:_="">
    <xsd:import namespace="f3b55321-c82e-44a3-a474-6cda760912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b55321-c82e-44a3-a474-6cda760912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FA3C8F-0532-4229-90F8-FFF8AB02DA1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72520A6-6BB4-4263-9237-1117C1F85CB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1371FFF-9084-4153-88DF-ABF9791C36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b55321-c82e-44a3-a474-6cda760912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7B45B1B-CD3C-432F-A61E-41BB85230987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Commission Scolaire Marguerite-Bourgeoys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 7 octobre 2002</dc:title>
  <dc:subject/>
  <dc:creator>Commission Scolaire Marguerite-Bourgeoys</dc:creator>
  <keywords/>
  <lastModifiedBy>Stéphane Perrier</lastModifiedBy>
  <revision>15</revision>
  <lastPrinted>2025-11-02T15:12:00.0000000Z</lastPrinted>
  <dcterms:created xsi:type="dcterms:W3CDTF">2026-02-06T23:21:00.0000000Z</dcterms:created>
  <dcterms:modified xsi:type="dcterms:W3CDTF">2026-02-09T14:31:33.5374755Z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0x010100606BE7889044A74E8FFB24A4951F97CD</vt:lpwstr>
  </property>
</Properties>
</file>